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A3E4" w14:textId="77777777" w:rsidR="00AB606C" w:rsidRPr="00AB606C" w:rsidRDefault="00AB606C" w:rsidP="00AB606C">
      <w:pPr>
        <w:spacing w:after="0" w:line="240" w:lineRule="auto"/>
        <w:ind w:firstLine="709"/>
        <w:jc w:val="center"/>
        <w:rPr>
          <w:rFonts w:ascii="Times New Roman" w:hAnsi="Times New Roman" w:cs="Calibri"/>
          <w:sz w:val="24"/>
        </w:rPr>
      </w:pPr>
      <w:r w:rsidRPr="00AB606C">
        <w:rPr>
          <w:rFonts w:ascii="Times New Roman" w:hAnsi="Times New Roman" w:cs="Calibri"/>
          <w:sz w:val="24"/>
        </w:rPr>
        <w:t>Муниципальное автономное общеобразовательное учреждение</w:t>
      </w:r>
    </w:p>
    <w:p w14:paraId="19AE403E" w14:textId="77777777" w:rsidR="00AB606C" w:rsidRPr="00AB606C" w:rsidRDefault="00AB606C" w:rsidP="00AB606C">
      <w:pPr>
        <w:spacing w:after="0" w:line="240" w:lineRule="auto"/>
        <w:ind w:firstLine="709"/>
        <w:jc w:val="center"/>
        <w:rPr>
          <w:rFonts w:ascii="Times New Roman" w:hAnsi="Times New Roman" w:cs="Calibri"/>
          <w:sz w:val="24"/>
        </w:rPr>
      </w:pPr>
      <w:r w:rsidRPr="00AB606C">
        <w:rPr>
          <w:rFonts w:ascii="Times New Roman" w:hAnsi="Times New Roman" w:cs="Calibri"/>
          <w:sz w:val="24"/>
        </w:rPr>
        <w:t>«Приморская средняя общеобразовательная школа»</w:t>
      </w:r>
    </w:p>
    <w:p w14:paraId="4CE338E7" w14:textId="77777777" w:rsidR="00AB606C" w:rsidRPr="00AB606C" w:rsidRDefault="00AB606C" w:rsidP="00AB606C">
      <w:pPr>
        <w:spacing w:after="0" w:line="240" w:lineRule="auto"/>
        <w:ind w:firstLine="709"/>
        <w:jc w:val="center"/>
        <w:rPr>
          <w:rFonts w:ascii="Times New Roman" w:hAnsi="Times New Roman" w:cs="Calibri"/>
          <w:sz w:val="24"/>
        </w:rPr>
      </w:pPr>
    </w:p>
    <w:p w14:paraId="440AE077" w14:textId="77777777" w:rsidR="00AB606C" w:rsidRPr="00AB606C" w:rsidRDefault="00AB606C" w:rsidP="00AB606C">
      <w:pPr>
        <w:spacing w:after="0" w:line="240" w:lineRule="auto"/>
        <w:ind w:firstLine="709"/>
        <w:jc w:val="center"/>
        <w:rPr>
          <w:rFonts w:ascii="Times New Roman" w:hAnsi="Times New Roman" w:cs="Calibri"/>
          <w:sz w:val="24"/>
        </w:rPr>
      </w:pPr>
    </w:p>
    <w:p w14:paraId="70521A4E" w14:textId="77777777" w:rsidR="00AB606C" w:rsidRPr="00AB606C" w:rsidRDefault="00AB606C" w:rsidP="00AB606C">
      <w:pPr>
        <w:snapToGrid w:val="0"/>
        <w:spacing w:after="0" w:line="240" w:lineRule="auto"/>
        <w:rPr>
          <w:rFonts w:ascii="Times New Roman" w:hAnsi="Times New Roman" w:cs="Calibri"/>
          <w:b/>
          <w:sz w:val="52"/>
          <w:szCs w:val="40"/>
        </w:rPr>
      </w:pPr>
    </w:p>
    <w:p w14:paraId="18C823D1" w14:textId="77777777" w:rsidR="00AB606C" w:rsidRPr="00AB606C" w:rsidRDefault="00AB606C" w:rsidP="00AB606C">
      <w:pPr>
        <w:snapToGrid w:val="0"/>
        <w:spacing w:after="0" w:line="240" w:lineRule="auto"/>
        <w:rPr>
          <w:rFonts w:ascii="Times New Roman" w:hAnsi="Times New Roman" w:cs="Calibri"/>
          <w:b/>
          <w:sz w:val="52"/>
          <w:szCs w:val="40"/>
        </w:rPr>
      </w:pPr>
    </w:p>
    <w:p w14:paraId="5112B79B" w14:textId="77777777" w:rsidR="00AB606C" w:rsidRPr="00AB606C" w:rsidRDefault="00AB606C" w:rsidP="00AB606C">
      <w:pPr>
        <w:snapToGrid w:val="0"/>
        <w:spacing w:after="0" w:line="240" w:lineRule="auto"/>
        <w:rPr>
          <w:rFonts w:ascii="Times New Roman" w:hAnsi="Times New Roman" w:cs="Calibri"/>
          <w:b/>
          <w:sz w:val="52"/>
          <w:szCs w:val="40"/>
        </w:rPr>
      </w:pPr>
    </w:p>
    <w:p w14:paraId="561A955E" w14:textId="77777777" w:rsidR="00AB606C" w:rsidRPr="00AB606C" w:rsidRDefault="00AB606C" w:rsidP="00AB606C">
      <w:pPr>
        <w:snapToGri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52"/>
          <w:szCs w:val="40"/>
        </w:rPr>
      </w:pPr>
      <w:r w:rsidRPr="00AB606C">
        <w:rPr>
          <w:rFonts w:ascii="Times New Roman" w:hAnsi="Times New Roman" w:cs="Calibri"/>
          <w:b/>
          <w:sz w:val="52"/>
          <w:szCs w:val="40"/>
        </w:rPr>
        <w:t>Рабочая программа</w:t>
      </w:r>
    </w:p>
    <w:p w14:paraId="54E10BBE" w14:textId="77777777" w:rsidR="00AB606C" w:rsidRPr="00AB606C" w:rsidRDefault="00AB606C" w:rsidP="00AB606C">
      <w:pPr>
        <w:snapToGri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40"/>
        </w:rPr>
      </w:pPr>
      <w:r w:rsidRPr="00AB606C">
        <w:rPr>
          <w:rFonts w:ascii="Times New Roman" w:hAnsi="Times New Roman" w:cs="Calibri"/>
          <w:sz w:val="28"/>
          <w:szCs w:val="40"/>
        </w:rPr>
        <w:t>Внеурочной деятельности «Волонтерское движение»</w:t>
      </w:r>
    </w:p>
    <w:p w14:paraId="588C54A2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  <w:r w:rsidRPr="00AB606C">
        <w:rPr>
          <w:rFonts w:ascii="Times New Roman" w:hAnsi="Times New Roman" w:cs="Calibri"/>
          <w:sz w:val="28"/>
          <w:szCs w:val="28"/>
        </w:rPr>
        <w:t xml:space="preserve">Класс: </w:t>
      </w:r>
      <w:r w:rsidRPr="00AB606C">
        <w:rPr>
          <w:rFonts w:ascii="Times New Roman" w:eastAsia="BatangChe" w:hAnsi="Times New Roman"/>
          <w:b/>
          <w:sz w:val="28"/>
          <w:szCs w:val="28"/>
        </w:rPr>
        <w:t>10-11</w:t>
      </w:r>
    </w:p>
    <w:p w14:paraId="1A97B82D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AB606C">
        <w:rPr>
          <w:rFonts w:ascii="Times New Roman" w:hAnsi="Times New Roman" w:cs="Calibri"/>
          <w:sz w:val="28"/>
          <w:szCs w:val="28"/>
        </w:rPr>
        <w:t>Количество часов за год: 34</w:t>
      </w:r>
    </w:p>
    <w:p w14:paraId="49814A59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AB606C">
        <w:rPr>
          <w:rFonts w:ascii="Times New Roman" w:hAnsi="Times New Roman" w:cs="Calibri"/>
          <w:sz w:val="28"/>
          <w:szCs w:val="28"/>
        </w:rPr>
        <w:t>Количество часов в неделю: 1</w:t>
      </w:r>
    </w:p>
    <w:p w14:paraId="000E146C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AB606C">
        <w:rPr>
          <w:rFonts w:ascii="Times New Roman" w:hAnsi="Times New Roman" w:cs="Calibri"/>
          <w:sz w:val="28"/>
          <w:szCs w:val="28"/>
        </w:rPr>
        <w:t>Срок реализации программы: 2021-2023 учебный год</w:t>
      </w:r>
    </w:p>
    <w:p w14:paraId="37322FC7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14:paraId="1B5FB625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14:paraId="41DB6A2E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14:paraId="19853E28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jc w:val="right"/>
        <w:rPr>
          <w:rFonts w:ascii="Times New Roman" w:hAnsi="Times New Roman" w:cs="Calibri"/>
          <w:b/>
          <w:sz w:val="28"/>
          <w:szCs w:val="28"/>
        </w:rPr>
      </w:pPr>
      <w:r w:rsidRPr="00AB606C">
        <w:rPr>
          <w:rFonts w:ascii="Times New Roman" w:hAnsi="Times New Roman" w:cs="Calibri"/>
          <w:sz w:val="28"/>
          <w:szCs w:val="28"/>
        </w:rPr>
        <w:t xml:space="preserve">Разработана: </w:t>
      </w:r>
      <w:r w:rsidRPr="00AB606C">
        <w:rPr>
          <w:rFonts w:ascii="Times New Roman" w:hAnsi="Times New Roman" w:cs="Calibri"/>
          <w:b/>
          <w:sz w:val="28"/>
          <w:szCs w:val="28"/>
        </w:rPr>
        <w:t>Сердюк И.А.</w:t>
      </w:r>
    </w:p>
    <w:p w14:paraId="27AE3709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  <w:r w:rsidRPr="00AB606C">
        <w:rPr>
          <w:rFonts w:ascii="Times New Roman" w:hAnsi="Times New Roman" w:cs="Calibri"/>
          <w:sz w:val="28"/>
          <w:szCs w:val="28"/>
        </w:rPr>
        <w:t xml:space="preserve">учителем русского языка и литературы </w:t>
      </w:r>
    </w:p>
    <w:p w14:paraId="61821814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  <w:r w:rsidRPr="00AB606C">
        <w:rPr>
          <w:rFonts w:ascii="Times New Roman" w:hAnsi="Times New Roman" w:cs="Calibri"/>
          <w:sz w:val="28"/>
          <w:szCs w:val="28"/>
        </w:rPr>
        <w:t xml:space="preserve"> </w:t>
      </w:r>
      <w:r w:rsidRPr="00AB606C">
        <w:rPr>
          <w:rFonts w:ascii="Times New Roman" w:hAnsi="Times New Roman" w:cs="Calibri"/>
          <w:sz w:val="32"/>
          <w:szCs w:val="32"/>
          <w:lang w:val="en-US"/>
        </w:rPr>
        <w:t>I</w:t>
      </w:r>
      <w:r w:rsidRPr="00AB606C">
        <w:rPr>
          <w:rFonts w:ascii="Times New Roman" w:hAnsi="Times New Roman" w:cs="Calibri"/>
          <w:sz w:val="32"/>
          <w:szCs w:val="32"/>
        </w:rPr>
        <w:t xml:space="preserve"> </w:t>
      </w:r>
      <w:r w:rsidRPr="00AB606C">
        <w:rPr>
          <w:rFonts w:ascii="Times New Roman" w:hAnsi="Times New Roman" w:cs="Calibri"/>
          <w:sz w:val="28"/>
          <w:szCs w:val="28"/>
        </w:rPr>
        <w:t>квалификационной категории</w:t>
      </w:r>
      <w:r w:rsidRPr="00AB606C">
        <w:rPr>
          <w:rFonts w:ascii="Times New Roman" w:hAnsi="Times New Roman" w:cs="Calibri"/>
          <w:sz w:val="32"/>
          <w:szCs w:val="32"/>
        </w:rPr>
        <w:t xml:space="preserve"> </w:t>
      </w:r>
    </w:p>
    <w:p w14:paraId="56E29FDD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Calibri"/>
          <w:sz w:val="32"/>
          <w:szCs w:val="32"/>
        </w:rPr>
      </w:pPr>
    </w:p>
    <w:p w14:paraId="4F1BD101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Calibri"/>
          <w:sz w:val="32"/>
          <w:szCs w:val="32"/>
        </w:rPr>
      </w:pPr>
    </w:p>
    <w:p w14:paraId="792DE688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Calibri"/>
          <w:sz w:val="32"/>
          <w:szCs w:val="32"/>
        </w:rPr>
      </w:pPr>
    </w:p>
    <w:p w14:paraId="70F1E112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Calibri"/>
          <w:sz w:val="32"/>
          <w:szCs w:val="32"/>
        </w:rPr>
      </w:pPr>
    </w:p>
    <w:p w14:paraId="0A545E83" w14:textId="77777777" w:rsidR="00AB606C" w:rsidRPr="00AB606C" w:rsidRDefault="00AB606C" w:rsidP="00AB606C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Calibri"/>
          <w:sz w:val="32"/>
          <w:szCs w:val="32"/>
        </w:rPr>
      </w:pPr>
    </w:p>
    <w:p w14:paraId="61BA7B83" w14:textId="77777777" w:rsidR="00AB606C" w:rsidRPr="00AB606C" w:rsidRDefault="00AB606C" w:rsidP="00AB606C">
      <w:pPr>
        <w:jc w:val="center"/>
        <w:rPr>
          <w:rFonts w:ascii="Times New Roman" w:hAnsi="Times New Roman" w:cs="Calibri"/>
          <w:sz w:val="28"/>
          <w:szCs w:val="28"/>
        </w:rPr>
      </w:pPr>
      <w:r w:rsidRPr="00AB606C">
        <w:rPr>
          <w:rFonts w:ascii="Times New Roman" w:hAnsi="Times New Roman" w:cs="Calibri"/>
          <w:sz w:val="28"/>
          <w:szCs w:val="28"/>
        </w:rPr>
        <w:t>с. Приморск, 2021</w:t>
      </w:r>
    </w:p>
    <w:p w14:paraId="6337D776" w14:textId="77777777" w:rsidR="00042AF7" w:rsidRDefault="00042AF7" w:rsidP="00042AF7">
      <w:pPr>
        <w:rPr>
          <w:rFonts w:ascii="Times New Roman" w:hAnsi="Times New Roman"/>
          <w:sz w:val="28"/>
          <w:szCs w:val="28"/>
        </w:rPr>
      </w:pPr>
    </w:p>
    <w:p w14:paraId="7051BB88" w14:textId="77777777" w:rsidR="00042AF7" w:rsidRPr="00F452D3" w:rsidRDefault="00100F9D" w:rsidP="00F452D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042AF7" w:rsidRPr="00F452D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14:paraId="0A943F4E" w14:textId="77777777" w:rsidR="00583D18" w:rsidRPr="00F452D3" w:rsidRDefault="00042AF7" w:rsidP="00F452D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52D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83D18" w:rsidRPr="00F452D3">
        <w:rPr>
          <w:rFonts w:ascii="Times New Roman" w:hAnsi="Times New Roman"/>
          <w:color w:val="000000"/>
          <w:sz w:val="24"/>
          <w:szCs w:val="24"/>
        </w:rPr>
        <w:t>Данная программа представляет собой вариант программы организации внеурочной деятельности школьников подросткового возраста и разработана с учетом Концепции духовно-нравственного воспитания российских школьников, Федерального государственного образовательного стандарта второго поколения и нормативно-правовых требований к внеурочной деятельности, утвержденным СанПиН.</w:t>
      </w:r>
    </w:p>
    <w:p w14:paraId="744D4037" w14:textId="77777777" w:rsidR="00042AF7" w:rsidRPr="00F452D3" w:rsidRDefault="00042AF7" w:rsidP="00F452D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52D3">
        <w:rPr>
          <w:rFonts w:ascii="Times New Roman" w:hAnsi="Times New Roman"/>
          <w:color w:val="000000"/>
          <w:sz w:val="24"/>
          <w:szCs w:val="24"/>
        </w:rPr>
        <w:t xml:space="preserve">  Одной из задач гражданского и патриотического </w:t>
      </w:r>
      <w:proofErr w:type="gramStart"/>
      <w:r w:rsidRPr="00F452D3">
        <w:rPr>
          <w:rFonts w:ascii="Times New Roman" w:hAnsi="Times New Roman"/>
          <w:color w:val="000000"/>
          <w:sz w:val="24"/>
          <w:szCs w:val="24"/>
        </w:rPr>
        <w:t>воспитания  является</w:t>
      </w:r>
      <w:proofErr w:type="gramEnd"/>
      <w:r w:rsidRPr="00F452D3">
        <w:rPr>
          <w:rFonts w:ascii="Times New Roman" w:hAnsi="Times New Roman"/>
          <w:color w:val="000000"/>
          <w:sz w:val="24"/>
          <w:szCs w:val="24"/>
        </w:rPr>
        <w:t xml:space="preserve">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 </w:t>
      </w:r>
    </w:p>
    <w:p w14:paraId="52A5769D" w14:textId="77777777" w:rsidR="00042AF7" w:rsidRPr="00F452D3" w:rsidRDefault="00042AF7" w:rsidP="00F452D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52D3">
        <w:rPr>
          <w:rFonts w:ascii="Times New Roman" w:hAnsi="Times New Roman"/>
          <w:color w:val="000000"/>
          <w:sz w:val="24"/>
          <w:szCs w:val="24"/>
        </w:rPr>
        <w:t xml:space="preserve">      Важнейшей задачей становится формирование у подростков навыков социальной и личностной компетентности, позволяющих им противостоять приобщению к употреблению психоактивных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14:paraId="30C44FF6" w14:textId="77777777" w:rsidR="00042AF7" w:rsidRPr="00F452D3" w:rsidRDefault="00042AF7" w:rsidP="00F452D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52D3">
        <w:rPr>
          <w:rFonts w:ascii="Times New Roman" w:hAnsi="Times New Roman"/>
          <w:color w:val="000000"/>
          <w:sz w:val="24"/>
          <w:szCs w:val="24"/>
        </w:rPr>
        <w:t xml:space="preserve">     Ушедшие в прошлое старые формы организации досуга обучающихся и изменившаяся социально-экономическая обстановка в стране </w:t>
      </w:r>
      <w:proofErr w:type="gramStart"/>
      <w:r w:rsidRPr="00F452D3">
        <w:rPr>
          <w:rFonts w:ascii="Times New Roman" w:hAnsi="Times New Roman"/>
          <w:color w:val="000000"/>
          <w:sz w:val="24"/>
          <w:szCs w:val="24"/>
        </w:rPr>
        <w:t>требуют  появления</w:t>
      </w:r>
      <w:proofErr w:type="gramEnd"/>
      <w:r w:rsidRPr="00F452D3">
        <w:rPr>
          <w:rFonts w:ascii="Times New Roman" w:hAnsi="Times New Roman"/>
          <w:color w:val="000000"/>
          <w:sz w:val="24"/>
          <w:szCs w:val="24"/>
        </w:rPr>
        <w:t xml:space="preserve"> новых подходов и методов активизации подростков.  Волонтёрское движение является одной из таких форм работы.  Поэтому программа вне</w:t>
      </w:r>
      <w:r w:rsidR="000925D9" w:rsidRPr="00F452D3">
        <w:rPr>
          <w:rFonts w:ascii="Times New Roman" w:hAnsi="Times New Roman"/>
          <w:color w:val="000000"/>
          <w:sz w:val="24"/>
          <w:szCs w:val="24"/>
        </w:rPr>
        <w:t>урочной деятельнос</w:t>
      </w:r>
      <w:r w:rsidR="00AA6FE3">
        <w:rPr>
          <w:rFonts w:ascii="Times New Roman" w:hAnsi="Times New Roman"/>
          <w:color w:val="000000"/>
          <w:sz w:val="24"/>
          <w:szCs w:val="24"/>
        </w:rPr>
        <w:t>ти волонтёрского клуба «Твори добро</w:t>
      </w:r>
      <w:r w:rsidR="000925D9" w:rsidRPr="00F452D3">
        <w:rPr>
          <w:rFonts w:ascii="Times New Roman" w:hAnsi="Times New Roman"/>
          <w:color w:val="000000"/>
          <w:sz w:val="24"/>
          <w:szCs w:val="24"/>
        </w:rPr>
        <w:t>»</w:t>
      </w:r>
      <w:r w:rsidRPr="00F452D3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Pr="00F452D3">
        <w:rPr>
          <w:rFonts w:ascii="Times New Roman" w:hAnsi="Times New Roman"/>
          <w:b/>
          <w:color w:val="000000"/>
          <w:sz w:val="24"/>
          <w:szCs w:val="24"/>
        </w:rPr>
        <w:t>актуальной</w:t>
      </w:r>
      <w:r w:rsidRPr="00F452D3">
        <w:rPr>
          <w:rFonts w:ascii="Times New Roman" w:hAnsi="Times New Roman"/>
          <w:color w:val="000000"/>
          <w:sz w:val="24"/>
          <w:szCs w:val="24"/>
        </w:rPr>
        <w:t>.</w:t>
      </w:r>
    </w:p>
    <w:p w14:paraId="763C4B8F" w14:textId="6F849DF2" w:rsidR="00042AF7" w:rsidRPr="00F452D3" w:rsidRDefault="00042AF7" w:rsidP="00F452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D3">
        <w:rPr>
          <w:rFonts w:ascii="Times New Roman" w:hAnsi="Times New Roman"/>
          <w:sz w:val="24"/>
          <w:szCs w:val="24"/>
        </w:rPr>
        <w:t>Волонтеры(</w:t>
      </w:r>
      <w:proofErr w:type="gramEnd"/>
      <w:r w:rsidRPr="00F452D3">
        <w:rPr>
          <w:rFonts w:ascii="Times New Roman" w:hAnsi="Times New Roman"/>
          <w:sz w:val="24"/>
          <w:szCs w:val="24"/>
        </w:rPr>
        <w:t xml:space="preserve">от англ. </w:t>
      </w:r>
      <w:proofErr w:type="spellStart"/>
      <w:r w:rsidRPr="00F452D3">
        <w:rPr>
          <w:rFonts w:ascii="Times New Roman" w:hAnsi="Times New Roman"/>
          <w:sz w:val="24"/>
          <w:szCs w:val="24"/>
        </w:rPr>
        <w:t>Volunteer</w:t>
      </w:r>
      <w:proofErr w:type="spellEnd"/>
      <w:r w:rsidRPr="00F452D3">
        <w:rPr>
          <w:rFonts w:ascii="Times New Roman" w:hAnsi="Times New Roman"/>
          <w:sz w:val="24"/>
          <w:szCs w:val="24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</w:t>
      </w:r>
      <w:proofErr w:type="gramStart"/>
      <w:r w:rsidRPr="00F452D3">
        <w:rPr>
          <w:rFonts w:ascii="Times New Roman" w:hAnsi="Times New Roman"/>
          <w:sz w:val="24"/>
          <w:szCs w:val="24"/>
        </w:rPr>
        <w:t>- это</w:t>
      </w:r>
      <w:proofErr w:type="gramEnd"/>
      <w:r w:rsidRPr="00F452D3">
        <w:rPr>
          <w:rFonts w:ascii="Times New Roman" w:hAnsi="Times New Roman"/>
          <w:sz w:val="24"/>
          <w:szCs w:val="24"/>
        </w:rPr>
        <w:t xml:space="preserve">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 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</w:t>
      </w:r>
      <w:proofErr w:type="gramStart"/>
      <w:r w:rsidRPr="00F452D3">
        <w:rPr>
          <w:rFonts w:ascii="Times New Roman" w:hAnsi="Times New Roman"/>
          <w:sz w:val="24"/>
          <w:szCs w:val="24"/>
        </w:rPr>
        <w:t>подростка</w:t>
      </w:r>
      <w:proofErr w:type="gramEnd"/>
      <w:r w:rsidRPr="00F452D3">
        <w:rPr>
          <w:rFonts w:ascii="Times New Roman" w:hAnsi="Times New Roman"/>
          <w:sz w:val="24"/>
          <w:szCs w:val="24"/>
        </w:rPr>
        <w:t xml:space="preserve">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 </w:t>
      </w:r>
      <w:r w:rsidR="000925D9" w:rsidRPr="00F452D3">
        <w:rPr>
          <w:rFonts w:ascii="Times New Roman" w:hAnsi="Times New Roman"/>
          <w:b/>
          <w:sz w:val="24"/>
          <w:szCs w:val="24"/>
        </w:rPr>
        <w:t xml:space="preserve">Главная цель </w:t>
      </w:r>
      <w:r w:rsidR="0008108E">
        <w:rPr>
          <w:rFonts w:ascii="Times New Roman" w:hAnsi="Times New Roman"/>
          <w:b/>
          <w:sz w:val="24"/>
          <w:szCs w:val="24"/>
        </w:rPr>
        <w:t>внеурочной деятельности «Волонтерское движение»</w:t>
      </w:r>
      <w:r w:rsidRPr="00F452D3">
        <w:rPr>
          <w:rFonts w:ascii="Times New Roman" w:hAnsi="Times New Roman"/>
          <w:b/>
          <w:sz w:val="24"/>
          <w:szCs w:val="24"/>
        </w:rPr>
        <w:t xml:space="preserve"> – внести вклад в физическое и духовно-нравственное оздоровление общества, сделать жизнь окружающих светлее и ярче</w:t>
      </w:r>
      <w:r w:rsidRPr="00F452D3">
        <w:rPr>
          <w:rFonts w:ascii="Times New Roman" w:hAnsi="Times New Roman"/>
          <w:sz w:val="24"/>
          <w:szCs w:val="24"/>
        </w:rPr>
        <w:t>.</w:t>
      </w:r>
    </w:p>
    <w:p w14:paraId="022B99D3" w14:textId="77777777" w:rsidR="00042AF7" w:rsidRPr="00F452D3" w:rsidRDefault="00042AF7" w:rsidP="00F452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14:paraId="5DB8E448" w14:textId="77777777" w:rsidR="00042AF7" w:rsidRPr="00F452D3" w:rsidRDefault="000925D9" w:rsidP="00F452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Развитие нового направления</w:t>
      </w:r>
      <w:r w:rsidR="00042AF7" w:rsidRPr="00F452D3">
        <w:rPr>
          <w:rFonts w:ascii="Times New Roman" w:hAnsi="Times New Roman"/>
          <w:sz w:val="24"/>
          <w:szCs w:val="24"/>
        </w:rPr>
        <w:t xml:space="preserve"> внеурочной деятельности - волонтерское движение в школе, активация учащихся на добровольческую деятельность.</w:t>
      </w:r>
    </w:p>
    <w:p w14:paraId="191A7394" w14:textId="77777777" w:rsidR="00042AF7" w:rsidRPr="00F452D3" w:rsidRDefault="00042AF7" w:rsidP="00F452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Формирование в детской и юношеской среде негативного отношения к употреблению психоактивных веществ, навыков социально-ответственного поведения, а также </w:t>
      </w:r>
      <w:proofErr w:type="gramStart"/>
      <w:r w:rsidRPr="00F452D3">
        <w:rPr>
          <w:rFonts w:ascii="Times New Roman" w:hAnsi="Times New Roman"/>
          <w:sz w:val="24"/>
          <w:szCs w:val="24"/>
        </w:rPr>
        <w:t>пропаганда  здорового</w:t>
      </w:r>
      <w:proofErr w:type="gramEnd"/>
      <w:r w:rsidRPr="00F452D3">
        <w:rPr>
          <w:rFonts w:ascii="Times New Roman" w:hAnsi="Times New Roman"/>
          <w:sz w:val="24"/>
          <w:szCs w:val="24"/>
        </w:rPr>
        <w:t xml:space="preserve"> образа жизни.</w:t>
      </w:r>
    </w:p>
    <w:p w14:paraId="26D0C1F2" w14:textId="77777777" w:rsidR="00042AF7" w:rsidRPr="00F452D3" w:rsidRDefault="00042AF7" w:rsidP="00F452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Внедрение новых форм организации занятости детей для развития их самостоятельной познавательной деятельности, </w:t>
      </w:r>
      <w:r w:rsidR="000925D9" w:rsidRPr="00F452D3">
        <w:rPr>
          <w:rFonts w:ascii="Times New Roman" w:hAnsi="Times New Roman"/>
          <w:sz w:val="24"/>
          <w:szCs w:val="24"/>
        </w:rPr>
        <w:t xml:space="preserve">творческой активности, </w:t>
      </w:r>
      <w:r w:rsidRPr="00F452D3">
        <w:rPr>
          <w:rFonts w:ascii="Times New Roman" w:hAnsi="Times New Roman"/>
          <w:sz w:val="24"/>
          <w:szCs w:val="24"/>
        </w:rPr>
        <w:t>профилактики вредных привычек, воспитания здорового образа жизни.</w:t>
      </w:r>
    </w:p>
    <w:p w14:paraId="31AD17D6" w14:textId="77777777" w:rsidR="00042AF7" w:rsidRPr="00F452D3" w:rsidRDefault="00042AF7" w:rsidP="00F452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Формирование позитивных установок учащихся на добровольческую деятельность</w:t>
      </w:r>
    </w:p>
    <w:p w14:paraId="58784C0D" w14:textId="77777777" w:rsidR="00042AF7" w:rsidRPr="00F452D3" w:rsidRDefault="00042AF7" w:rsidP="00F452D3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452D3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1A0A6A5D" w14:textId="77777777" w:rsidR="00042AF7" w:rsidRPr="00F452D3" w:rsidRDefault="000925D9" w:rsidP="00F452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Пропагандировать здоровый образ</w:t>
      </w:r>
      <w:r w:rsidR="00042AF7" w:rsidRPr="00F452D3">
        <w:rPr>
          <w:rFonts w:ascii="Times New Roman" w:hAnsi="Times New Roman"/>
          <w:sz w:val="24"/>
          <w:szCs w:val="24"/>
        </w:rPr>
        <w:t xml:space="preserve"> жизни с помощью различных видов </w:t>
      </w:r>
      <w:proofErr w:type="gramStart"/>
      <w:r w:rsidR="00042AF7" w:rsidRPr="00F452D3">
        <w:rPr>
          <w:rFonts w:ascii="Times New Roman" w:hAnsi="Times New Roman"/>
          <w:sz w:val="24"/>
          <w:szCs w:val="24"/>
        </w:rPr>
        <w:t>деятельности</w:t>
      </w:r>
      <w:r w:rsidRPr="00F452D3">
        <w:rPr>
          <w:rFonts w:ascii="Times New Roman" w:hAnsi="Times New Roman"/>
          <w:sz w:val="24"/>
          <w:szCs w:val="24"/>
        </w:rPr>
        <w:t>(</w:t>
      </w:r>
      <w:proofErr w:type="gramEnd"/>
      <w:r w:rsidRPr="00F452D3">
        <w:rPr>
          <w:rFonts w:ascii="Times New Roman" w:hAnsi="Times New Roman"/>
          <w:sz w:val="24"/>
          <w:szCs w:val="24"/>
        </w:rPr>
        <w:t>акции, тренинговые занятия, тематические выступления, конкурсы, агитбригады и др.)</w:t>
      </w:r>
    </w:p>
    <w:p w14:paraId="1C9F2AE2" w14:textId="77777777" w:rsidR="00042AF7" w:rsidRPr="00F452D3" w:rsidRDefault="00042AF7" w:rsidP="00F452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Сформировать сплоченный деятельный коллектив волонтеров.</w:t>
      </w:r>
    </w:p>
    <w:p w14:paraId="213CE350" w14:textId="77777777" w:rsidR="00042AF7" w:rsidRPr="00F452D3" w:rsidRDefault="00042AF7" w:rsidP="00F452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Возрождение идеи шефства, как средства распространения волонтерского движения. </w:t>
      </w:r>
    </w:p>
    <w:p w14:paraId="37E94B48" w14:textId="77777777" w:rsidR="00042AF7" w:rsidRPr="00F452D3" w:rsidRDefault="000925D9" w:rsidP="00F452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lastRenderedPageBreak/>
        <w:t>Создать условия, позволяющие</w:t>
      </w:r>
      <w:r w:rsidR="00042AF7" w:rsidRPr="00F452D3">
        <w:rPr>
          <w:rFonts w:ascii="Times New Roman" w:hAnsi="Times New Roman"/>
          <w:sz w:val="24"/>
          <w:szCs w:val="24"/>
        </w:rPr>
        <w:t xml:space="preserve"> учащимся своими силами вести работу, направленную на снижение уровня алкоголизма, табакокурения, потребления ПАВ в подростковой среде. </w:t>
      </w:r>
    </w:p>
    <w:p w14:paraId="0BF9CD1F" w14:textId="77777777" w:rsidR="000925D9" w:rsidRPr="00F452D3" w:rsidRDefault="000925D9" w:rsidP="00F452D3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52D3">
        <w:rPr>
          <w:rFonts w:ascii="Times New Roman" w:hAnsi="Times New Roman"/>
          <w:color w:val="000000"/>
          <w:sz w:val="24"/>
          <w:szCs w:val="24"/>
        </w:rPr>
        <w:t>Воспитывать гражданственность, патриотизм, уважение к правам, свободам и обязанностям человека.</w:t>
      </w:r>
    </w:p>
    <w:p w14:paraId="093EC813" w14:textId="77777777" w:rsidR="000925D9" w:rsidRPr="00F452D3" w:rsidRDefault="000925D9" w:rsidP="00F452D3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52D3">
        <w:rPr>
          <w:rFonts w:ascii="Times New Roman" w:hAnsi="Times New Roman"/>
          <w:color w:val="000000"/>
          <w:sz w:val="24"/>
          <w:szCs w:val="24"/>
        </w:rPr>
        <w:t>Воспитывать трудолюбие, творческое о</w:t>
      </w:r>
      <w:r w:rsidR="001C7922" w:rsidRPr="00F452D3">
        <w:rPr>
          <w:rFonts w:ascii="Times New Roman" w:hAnsi="Times New Roman"/>
          <w:color w:val="000000"/>
          <w:sz w:val="24"/>
          <w:szCs w:val="24"/>
        </w:rPr>
        <w:t>тношения к учению, труду, жизни.</w:t>
      </w:r>
    </w:p>
    <w:p w14:paraId="488E4204" w14:textId="77777777" w:rsidR="00042AF7" w:rsidRPr="00F452D3" w:rsidRDefault="000925D9" w:rsidP="00F452D3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52D3">
        <w:rPr>
          <w:rFonts w:ascii="Times New Roman" w:hAnsi="Times New Roman"/>
          <w:color w:val="000000"/>
          <w:sz w:val="24"/>
          <w:szCs w:val="24"/>
        </w:rPr>
        <w:t>Развивать творческие, организаторские, коммуникативные, способности</w:t>
      </w:r>
      <w:r w:rsidR="001C7922" w:rsidRPr="00F452D3">
        <w:rPr>
          <w:rFonts w:ascii="Times New Roman" w:hAnsi="Times New Roman"/>
          <w:color w:val="000000"/>
          <w:sz w:val="24"/>
          <w:szCs w:val="24"/>
        </w:rPr>
        <w:t xml:space="preserve"> учащихся</w:t>
      </w:r>
      <w:r w:rsidRPr="00F452D3">
        <w:rPr>
          <w:rFonts w:ascii="Times New Roman" w:hAnsi="Times New Roman"/>
          <w:color w:val="000000"/>
          <w:sz w:val="24"/>
          <w:szCs w:val="24"/>
        </w:rPr>
        <w:t>.</w:t>
      </w:r>
    </w:p>
    <w:p w14:paraId="14876760" w14:textId="77777777" w:rsidR="00B87B91" w:rsidRPr="00F452D3" w:rsidRDefault="00B87B91" w:rsidP="00F452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Членами волонтерского движения оказывать позитивное влияние на сверстников при выборе ими жизненных ценностей.</w:t>
      </w:r>
    </w:p>
    <w:p w14:paraId="29959223" w14:textId="77777777" w:rsidR="00B87B91" w:rsidRPr="00F452D3" w:rsidRDefault="00B87B91" w:rsidP="00F452D3">
      <w:pPr>
        <w:spacing w:before="100" w:beforeAutospacing="1"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140E65" w14:textId="13405B0B" w:rsidR="00042AF7" w:rsidRPr="00F452D3" w:rsidRDefault="00042AF7" w:rsidP="00F452D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56B91">
        <w:rPr>
          <w:rFonts w:ascii="Times New Roman" w:hAnsi="Times New Roman"/>
          <w:sz w:val="24"/>
          <w:szCs w:val="24"/>
        </w:rPr>
        <w:t>внеурочной деятельности «</w:t>
      </w:r>
      <w:r w:rsidR="000D0D24">
        <w:rPr>
          <w:rFonts w:ascii="Times New Roman" w:hAnsi="Times New Roman"/>
          <w:sz w:val="24"/>
          <w:szCs w:val="24"/>
        </w:rPr>
        <w:t>Волонтерское движение»</w:t>
      </w:r>
      <w:r w:rsidRPr="00F452D3">
        <w:rPr>
          <w:rFonts w:ascii="Times New Roman" w:hAnsi="Times New Roman"/>
          <w:sz w:val="24"/>
          <w:szCs w:val="24"/>
        </w:rPr>
        <w:t xml:space="preserve"> составлена с учетом:</w:t>
      </w:r>
    </w:p>
    <w:p w14:paraId="1E79360C" w14:textId="77777777" w:rsidR="00042AF7" w:rsidRPr="00F452D3" w:rsidRDefault="00042AF7" w:rsidP="00F452D3">
      <w:pPr>
        <w:pStyle w:val="a7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F452D3">
        <w:rPr>
          <w:rFonts w:ascii="Times New Roman" w:hAnsi="Times New Roman"/>
          <w:spacing w:val="-8"/>
          <w:sz w:val="24"/>
          <w:szCs w:val="24"/>
        </w:rPr>
        <w:t>- федерального образовательного стандарта основного общего образования;</w:t>
      </w:r>
    </w:p>
    <w:p w14:paraId="4669585E" w14:textId="77777777" w:rsidR="00B2553D" w:rsidRPr="00AA6FE3" w:rsidRDefault="00B2553D" w:rsidP="00F452D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A6FE3">
        <w:rPr>
          <w:rFonts w:ascii="Times New Roman" w:hAnsi="Times New Roman"/>
          <w:sz w:val="24"/>
          <w:szCs w:val="24"/>
        </w:rPr>
        <w:t>Всеобщая декларация прав человека (1948 г.);</w:t>
      </w:r>
    </w:p>
    <w:p w14:paraId="526FECA2" w14:textId="77777777" w:rsidR="00B2553D" w:rsidRPr="00AA6FE3" w:rsidRDefault="00B2553D" w:rsidP="00F452D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A6FE3">
        <w:rPr>
          <w:rFonts w:ascii="Times New Roman" w:hAnsi="Times New Roman"/>
          <w:sz w:val="24"/>
          <w:szCs w:val="24"/>
        </w:rPr>
        <w:t>Конвенция о правах ребенка (1989 г.);</w:t>
      </w:r>
    </w:p>
    <w:p w14:paraId="2AD5DE91" w14:textId="77777777" w:rsidR="00B2553D" w:rsidRPr="00AA6FE3" w:rsidRDefault="00B2553D" w:rsidP="00F452D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A6FE3">
        <w:rPr>
          <w:rFonts w:ascii="Times New Roman" w:hAnsi="Times New Roman"/>
          <w:sz w:val="24"/>
          <w:szCs w:val="24"/>
        </w:rPr>
        <w:t>Всеобщая Декларация добровольцев, принятая на XVI Всемирной конференции Международной ассоциации добровольческих усилий (Амстердам, январь 2001 г., Международный Год добровольцев) при поддержке Генеральной Ассамблеи Организации Объединенных Наций и Международной ассоциации добровольческих усилий (IAVE);</w:t>
      </w:r>
    </w:p>
    <w:p w14:paraId="69C820BD" w14:textId="77777777" w:rsidR="00B2553D" w:rsidRPr="00AA6FE3" w:rsidRDefault="00B2553D" w:rsidP="00F452D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A6FE3">
        <w:rPr>
          <w:rFonts w:ascii="Times New Roman" w:hAnsi="Times New Roman"/>
          <w:sz w:val="24"/>
          <w:szCs w:val="24"/>
        </w:rPr>
        <w:t>Конституция Российской Федерации (ч. 4 и 5 ст. 13, ч. 2 ст.19, ст. 30);</w:t>
      </w:r>
    </w:p>
    <w:p w14:paraId="3D9CD81D" w14:textId="77777777" w:rsidR="00B2553D" w:rsidRPr="00AA6FE3" w:rsidRDefault="00B2553D" w:rsidP="00F452D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A6FE3">
        <w:rPr>
          <w:rFonts w:ascii="Times New Roman" w:hAnsi="Times New Roman"/>
          <w:sz w:val="24"/>
          <w:szCs w:val="24"/>
        </w:rPr>
        <w:t>Гражданский кодекс Российской Федерации (ст. 117);</w:t>
      </w:r>
    </w:p>
    <w:p w14:paraId="451BA820" w14:textId="77777777" w:rsidR="00B2553D" w:rsidRPr="00AA6FE3" w:rsidRDefault="00B2553D" w:rsidP="00F452D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A6FE3">
        <w:rPr>
          <w:rFonts w:ascii="Times New Roman" w:hAnsi="Times New Roman"/>
          <w:sz w:val="24"/>
          <w:szCs w:val="24"/>
        </w:rPr>
        <w:t>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 2009 г. № 1054-р;</w:t>
      </w:r>
    </w:p>
    <w:p w14:paraId="510DBA6D" w14:textId="77777777" w:rsidR="00B2553D" w:rsidRPr="00AA6FE3" w:rsidRDefault="00B2553D" w:rsidP="00F452D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A6FE3">
        <w:rPr>
          <w:rFonts w:ascii="Times New Roman" w:hAnsi="Times New Roman"/>
          <w:sz w:val="24"/>
          <w:szCs w:val="24"/>
        </w:rPr>
        <w:t>Федеральный закон от 19 мая 1995 г. № 82-ФЗ «Об общественных объединениях»;</w:t>
      </w:r>
    </w:p>
    <w:p w14:paraId="16B5C988" w14:textId="77777777" w:rsidR="00B2553D" w:rsidRPr="00AA6FE3" w:rsidRDefault="00B2553D" w:rsidP="00F452D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A6FE3">
        <w:rPr>
          <w:rFonts w:ascii="Times New Roman" w:hAnsi="Times New Roman"/>
          <w:sz w:val="24"/>
          <w:szCs w:val="24"/>
        </w:rPr>
        <w:t>Федеральный закон от 28 июня 1995 г. № 98-ФЗ «О государственной поддержке молодежных и детских общественных объединений»;</w:t>
      </w:r>
    </w:p>
    <w:p w14:paraId="57012964" w14:textId="77777777" w:rsidR="00B2553D" w:rsidRPr="00AA6FE3" w:rsidRDefault="00B2553D" w:rsidP="00F452D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A6FE3">
        <w:rPr>
          <w:rFonts w:ascii="Times New Roman" w:hAnsi="Times New Roman"/>
          <w:sz w:val="24"/>
          <w:szCs w:val="24"/>
        </w:rPr>
        <w:t>Федеральный закон от 11 августа 1995 г. № 135-ФЗ «О благотворительной деятельности и благотворительных организациях»;</w:t>
      </w:r>
    </w:p>
    <w:p w14:paraId="629DCA00" w14:textId="77777777" w:rsidR="00B2553D" w:rsidRPr="00F452D3" w:rsidRDefault="00B2553D" w:rsidP="00F452D3">
      <w:pPr>
        <w:pStyle w:val="a7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5A5B58AF" w14:textId="77777777" w:rsidR="00042AF7" w:rsidRPr="00F452D3" w:rsidRDefault="00042AF7" w:rsidP="00F452D3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2D3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14:paraId="7D6626FC" w14:textId="501874D5" w:rsidR="00042AF7" w:rsidRPr="00F452D3" w:rsidRDefault="00042AF7" w:rsidP="00F452D3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F452D3">
        <w:t xml:space="preserve">             Программа </w:t>
      </w:r>
      <w:r w:rsidR="000D0D24">
        <w:t>внеурочной деятельности «Волонтерское движение»</w:t>
      </w:r>
      <w:r w:rsidRPr="00F452D3">
        <w:t xml:space="preserve"> преследует основную идею – </w:t>
      </w:r>
      <w:proofErr w:type="gramStart"/>
      <w:r w:rsidRPr="00F452D3">
        <w:t>воспитать  поколение</w:t>
      </w:r>
      <w:proofErr w:type="gramEnd"/>
      <w:r w:rsidRPr="00F452D3">
        <w:t xml:space="preserve">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w14:paraId="52F28396" w14:textId="77777777" w:rsidR="00042AF7" w:rsidRPr="00F452D3" w:rsidRDefault="00042AF7" w:rsidP="00F452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Активная жизненная позиция волонтеров, умение взаимодействовать и включаться в проект, умение получать и передавать информацию – это то, чем должен обладать волонтер для успешной работы. По принципу “равный - равному” волонтеры будут передавать сверстникам информацию </w:t>
      </w:r>
      <w:r w:rsidRPr="00F452D3">
        <w:rPr>
          <w:rFonts w:ascii="Times New Roman" w:hAnsi="Times New Roman"/>
          <w:b/>
          <w:sz w:val="24"/>
          <w:szCs w:val="24"/>
        </w:rPr>
        <w:t>на днях профилактики, в выступлениях на сцене, на занятиях с элементами тренинга, в ролевых и интерактивных играх.</w:t>
      </w:r>
      <w:r w:rsidRPr="00F452D3">
        <w:rPr>
          <w:rFonts w:ascii="Times New Roman" w:hAnsi="Times New Roman"/>
          <w:sz w:val="24"/>
          <w:szCs w:val="24"/>
        </w:rPr>
        <w:t xml:space="preserve"> Обучая других, будут обучаться сами.  Сам волонтер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14:paraId="3CAEFD04" w14:textId="10FCBF3A" w:rsidR="00042AF7" w:rsidRPr="00F452D3" w:rsidRDefault="00042AF7" w:rsidP="00F452D3">
      <w:pPr>
        <w:pStyle w:val="a7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F452D3">
        <w:rPr>
          <w:rFonts w:ascii="Times New Roman" w:hAnsi="Times New Roman"/>
          <w:b/>
          <w:spacing w:val="-8"/>
          <w:sz w:val="24"/>
          <w:szCs w:val="24"/>
        </w:rPr>
        <w:t>Направления работы</w:t>
      </w:r>
      <w:r w:rsidR="00AA6FE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2C2030" w:rsidRPr="002C2030">
        <w:rPr>
          <w:rFonts w:ascii="Times New Roman" w:hAnsi="Times New Roman"/>
          <w:b/>
          <w:bCs/>
        </w:rPr>
        <w:t>внеурочной деятельности «Волонтерское движение»</w:t>
      </w:r>
    </w:p>
    <w:p w14:paraId="202D4F08" w14:textId="77777777" w:rsidR="00C7368D" w:rsidRPr="00F452D3" w:rsidRDefault="00C7368D" w:rsidP="00F452D3">
      <w:pPr>
        <w:pStyle w:val="a7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14:paraId="053DB1D0" w14:textId="77777777" w:rsidR="006937C1" w:rsidRPr="00F452D3" w:rsidRDefault="006937C1" w:rsidP="00F452D3">
      <w:pPr>
        <w:pStyle w:val="a7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14:paraId="2ADB2C1D" w14:textId="77777777" w:rsidR="00042AF7" w:rsidRPr="00F452D3" w:rsidRDefault="00042AF7" w:rsidP="00F452D3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F452D3">
        <w:rPr>
          <w:rFonts w:ascii="Times New Roman" w:hAnsi="Times New Roman"/>
          <w:spacing w:val="-8"/>
          <w:sz w:val="24"/>
          <w:szCs w:val="24"/>
        </w:rPr>
        <w:t>духовно-нравственное воспитание – проектная, просветительская деятельность;</w:t>
      </w:r>
    </w:p>
    <w:p w14:paraId="35382D2D" w14:textId="77777777" w:rsidR="00042AF7" w:rsidRPr="00F452D3" w:rsidRDefault="00042AF7" w:rsidP="00F452D3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F452D3">
        <w:rPr>
          <w:rFonts w:ascii="Times New Roman" w:hAnsi="Times New Roman"/>
          <w:spacing w:val="-8"/>
          <w:sz w:val="24"/>
          <w:szCs w:val="24"/>
        </w:rPr>
        <w:t>патриотическое и гражданское воспитание – шефство</w:t>
      </w:r>
      <w:r w:rsidR="00B2553D" w:rsidRPr="00F452D3">
        <w:rPr>
          <w:rFonts w:ascii="Times New Roman" w:hAnsi="Times New Roman"/>
          <w:spacing w:val="-8"/>
          <w:sz w:val="24"/>
          <w:szCs w:val="24"/>
        </w:rPr>
        <w:t>; благоустройство школы и посёлка</w:t>
      </w:r>
      <w:r w:rsidRPr="00F452D3">
        <w:rPr>
          <w:rFonts w:ascii="Times New Roman" w:hAnsi="Times New Roman"/>
          <w:spacing w:val="-8"/>
          <w:sz w:val="24"/>
          <w:szCs w:val="24"/>
        </w:rPr>
        <w:t>;</w:t>
      </w:r>
    </w:p>
    <w:p w14:paraId="4729EC9E" w14:textId="77777777" w:rsidR="00042AF7" w:rsidRPr="00F452D3" w:rsidRDefault="00042AF7" w:rsidP="00F452D3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452D3">
        <w:rPr>
          <w:rFonts w:ascii="Times New Roman" w:hAnsi="Times New Roman"/>
          <w:spacing w:val="-8"/>
          <w:sz w:val="24"/>
          <w:szCs w:val="24"/>
        </w:rPr>
        <w:t>здоровьесберегающее</w:t>
      </w:r>
      <w:proofErr w:type="spellEnd"/>
      <w:r w:rsidRPr="00F452D3">
        <w:rPr>
          <w:rFonts w:ascii="Times New Roman" w:hAnsi="Times New Roman"/>
          <w:color w:val="000000"/>
          <w:sz w:val="24"/>
          <w:szCs w:val="24"/>
        </w:rPr>
        <w:t xml:space="preserve"> – пропаганда ЗОЖ;</w:t>
      </w:r>
    </w:p>
    <w:p w14:paraId="2E673800" w14:textId="77777777" w:rsidR="00042AF7" w:rsidRPr="00F452D3" w:rsidRDefault="00042AF7" w:rsidP="00F452D3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52D3">
        <w:rPr>
          <w:rFonts w:ascii="Times New Roman" w:hAnsi="Times New Roman"/>
          <w:color w:val="000000"/>
          <w:sz w:val="24"/>
          <w:szCs w:val="24"/>
        </w:rPr>
        <w:t>формирование толерантности – организация досуга молодежи;</w:t>
      </w:r>
    </w:p>
    <w:p w14:paraId="48DC203B" w14:textId="77777777" w:rsidR="00042AF7" w:rsidRPr="00F452D3" w:rsidRDefault="00042AF7" w:rsidP="00F452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452D3">
        <w:rPr>
          <w:rFonts w:ascii="Times New Roman" w:hAnsi="Times New Roman"/>
          <w:color w:val="000000"/>
          <w:sz w:val="24"/>
          <w:szCs w:val="24"/>
        </w:rPr>
        <w:t>профилактика асоциального поведения</w:t>
      </w:r>
      <w:r w:rsidR="00B2553D" w:rsidRPr="00F452D3">
        <w:rPr>
          <w:rFonts w:ascii="Times New Roman" w:hAnsi="Times New Roman"/>
          <w:color w:val="000000"/>
          <w:sz w:val="24"/>
          <w:szCs w:val="24"/>
        </w:rPr>
        <w:t>.</w:t>
      </w:r>
    </w:p>
    <w:p w14:paraId="3FCD552B" w14:textId="77777777" w:rsidR="00C651CC" w:rsidRPr="00F452D3" w:rsidRDefault="00C651CC" w:rsidP="00F452D3">
      <w:pPr>
        <w:shd w:val="clear" w:color="auto" w:fill="FFFFFF"/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D3">
        <w:rPr>
          <w:rFonts w:ascii="Times New Roman" w:hAnsi="Times New Roman"/>
          <w:b/>
          <w:sz w:val="24"/>
          <w:szCs w:val="24"/>
        </w:rPr>
        <w:t xml:space="preserve">Данная программа основывается на принципах </w:t>
      </w:r>
      <w:proofErr w:type="spellStart"/>
      <w:r w:rsidRPr="00F452D3">
        <w:rPr>
          <w:rFonts w:ascii="Times New Roman" w:hAnsi="Times New Roman"/>
          <w:b/>
          <w:sz w:val="24"/>
          <w:szCs w:val="24"/>
        </w:rPr>
        <w:t>культуросообразности</w:t>
      </w:r>
      <w:proofErr w:type="spellEnd"/>
      <w:r w:rsidRPr="00F452D3">
        <w:rPr>
          <w:rFonts w:ascii="Times New Roman" w:hAnsi="Times New Roman"/>
          <w:b/>
          <w:sz w:val="24"/>
          <w:szCs w:val="24"/>
        </w:rPr>
        <w:t xml:space="preserve">, коллективности и </w:t>
      </w:r>
      <w:proofErr w:type="spellStart"/>
      <w:r w:rsidRPr="00F452D3">
        <w:rPr>
          <w:rFonts w:ascii="Times New Roman" w:hAnsi="Times New Roman"/>
          <w:b/>
          <w:sz w:val="24"/>
          <w:szCs w:val="24"/>
        </w:rPr>
        <w:t>проектности</w:t>
      </w:r>
      <w:proofErr w:type="spellEnd"/>
      <w:r w:rsidRPr="00F452D3">
        <w:rPr>
          <w:rFonts w:ascii="Times New Roman" w:hAnsi="Times New Roman"/>
          <w:b/>
          <w:sz w:val="24"/>
          <w:szCs w:val="24"/>
        </w:rPr>
        <w:t>.</w:t>
      </w:r>
    </w:p>
    <w:p w14:paraId="43493560" w14:textId="77777777" w:rsidR="00C651CC" w:rsidRPr="00F452D3" w:rsidRDefault="00C651CC" w:rsidP="00F452D3">
      <w:pPr>
        <w:shd w:val="clear" w:color="auto" w:fill="FFFFFF"/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b/>
          <w:sz w:val="24"/>
          <w:szCs w:val="24"/>
        </w:rPr>
        <w:t>Принцип </w:t>
      </w:r>
      <w:proofErr w:type="spellStart"/>
      <w:r w:rsidRPr="00F452D3">
        <w:rPr>
          <w:rFonts w:ascii="Times New Roman" w:hAnsi="Times New Roman"/>
          <w:b/>
          <w:sz w:val="24"/>
          <w:szCs w:val="24"/>
        </w:rPr>
        <w:t>культуросообразности</w:t>
      </w:r>
      <w:proofErr w:type="spellEnd"/>
      <w:r w:rsidRPr="00F452D3">
        <w:rPr>
          <w:rFonts w:ascii="Times New Roman" w:hAnsi="Times New Roman"/>
          <w:b/>
          <w:sz w:val="24"/>
          <w:szCs w:val="24"/>
        </w:rPr>
        <w:t> предполагает</w:t>
      </w:r>
      <w:r w:rsidRPr="00F452D3">
        <w:rPr>
          <w:rFonts w:ascii="Times New Roman" w:hAnsi="Times New Roman"/>
          <w:sz w:val="24"/>
          <w:szCs w:val="24"/>
        </w:rPr>
        <w:t>, что волонтёрская деятельность обучающихся основывается на духовно-нравственных ценностях.</w:t>
      </w:r>
    </w:p>
    <w:p w14:paraId="6A918D26" w14:textId="77777777" w:rsidR="00C651CC" w:rsidRPr="00F452D3" w:rsidRDefault="00C651CC" w:rsidP="00F452D3">
      <w:pPr>
        <w:shd w:val="clear" w:color="auto" w:fill="FFFFFF"/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b/>
          <w:sz w:val="24"/>
          <w:szCs w:val="24"/>
        </w:rPr>
        <w:t>Коллективность </w:t>
      </w:r>
      <w:r w:rsidRPr="00F452D3">
        <w:rPr>
          <w:rFonts w:ascii="Times New Roman" w:hAnsi="Times New Roman"/>
          <w:sz w:val="24"/>
          <w:szCs w:val="24"/>
        </w:rPr>
        <w:t>в процессе волонтёрской деятельности означает, что она протекает в детско-взрослых общностях и даёт подростку опыт конструктивного взаимодействия с окружающими людьми.</w:t>
      </w:r>
    </w:p>
    <w:p w14:paraId="6CE0CC82" w14:textId="77777777" w:rsidR="00C651CC" w:rsidRPr="00F452D3" w:rsidRDefault="00C651CC" w:rsidP="00F452D3">
      <w:pPr>
        <w:shd w:val="clear" w:color="auto" w:fill="FFFFFF"/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b/>
          <w:sz w:val="24"/>
          <w:szCs w:val="24"/>
        </w:rPr>
        <w:t>Принцип </w:t>
      </w:r>
      <w:proofErr w:type="spellStart"/>
      <w:r w:rsidRPr="00F452D3">
        <w:rPr>
          <w:rFonts w:ascii="Times New Roman" w:hAnsi="Times New Roman"/>
          <w:b/>
          <w:sz w:val="24"/>
          <w:szCs w:val="24"/>
        </w:rPr>
        <w:t>проектности</w:t>
      </w:r>
      <w:proofErr w:type="spellEnd"/>
      <w:r w:rsidRPr="00F452D3">
        <w:rPr>
          <w:rFonts w:ascii="Times New Roman" w:hAnsi="Times New Roman"/>
          <w:sz w:val="24"/>
          <w:szCs w:val="24"/>
        </w:rPr>
        <w:t> предполагает последовательную ориентацию всей деятельности педагога на подготовку и «выведение» обучающегося в самостоятельное проектное действие, развёртываемое в логике «замысел - реализация - рефлексия».</w:t>
      </w:r>
    </w:p>
    <w:p w14:paraId="0712920A" w14:textId="77777777" w:rsidR="00C651CC" w:rsidRPr="00F452D3" w:rsidRDefault="00C651CC" w:rsidP="00F452D3">
      <w:pPr>
        <w:shd w:val="clear" w:color="auto" w:fill="FFFFFF"/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В логике действия данного принципа в программе предусматриваются социальные проекты обучающихся. Социальные проекты (акции по ЗОЖ, оказание помощи ветеранам ВОВ и труда, акции милосердия, обучающие акции) преобразовывают общности и общество, вносят позитивные изменения в окружающую социальную среду за счёт реализации социальных инициатив.</w:t>
      </w:r>
    </w:p>
    <w:p w14:paraId="6E793204" w14:textId="77777777" w:rsidR="00C651CC" w:rsidRPr="00F452D3" w:rsidRDefault="00C651CC" w:rsidP="00F452D3">
      <w:pPr>
        <w:shd w:val="clear" w:color="auto" w:fill="FFFFFF"/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Социальные проекты конструируются вокруг таких ценностных ориентиров, как:</w:t>
      </w:r>
    </w:p>
    <w:p w14:paraId="3A80BFFC" w14:textId="77777777" w:rsidR="00C651CC" w:rsidRPr="00F452D3" w:rsidRDefault="00C651CC" w:rsidP="00F452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D3">
        <w:rPr>
          <w:rFonts w:ascii="Times New Roman" w:eastAsia="Times New Roman" w:hAnsi="Times New Roman"/>
          <w:sz w:val="24"/>
          <w:szCs w:val="24"/>
          <w:lang w:eastAsia="ru-RU"/>
        </w:rPr>
        <w:t>коммуникабельность — лёгкость вступления в межличностное общение, инициатива на начальном этапе взаимодействия;</w:t>
      </w:r>
    </w:p>
    <w:p w14:paraId="7851FC30" w14:textId="77777777" w:rsidR="00C651CC" w:rsidRPr="00F452D3" w:rsidRDefault="00C651CC" w:rsidP="00F452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D3">
        <w:rPr>
          <w:rFonts w:ascii="Times New Roman" w:eastAsia="Times New Roman" w:hAnsi="Times New Roman"/>
          <w:sz w:val="24"/>
          <w:szCs w:val="24"/>
          <w:lang w:eastAsia="ru-RU"/>
        </w:rPr>
        <w:t>предприимчивость — способность своевременно решать актуальные задачи, субъективное ощущение свободы в решении актуальных задач, находчивость, практичность, обладание практической сметкой, изобретательностью и энергией, способность изыскивать возможности и идти на преднамеренный риск;</w:t>
      </w:r>
    </w:p>
    <w:p w14:paraId="7C44AEE0" w14:textId="77777777" w:rsidR="00C651CC" w:rsidRPr="00F452D3" w:rsidRDefault="00C651CC" w:rsidP="00F452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D3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 — независимость, свобода от внешних влияний, принуждений, от посторонней поддержки, возможность проявления субъектом своей воли, отсутствие ограничений и стеснения;</w:t>
      </w:r>
    </w:p>
    <w:p w14:paraId="71F5C7E0" w14:textId="77777777" w:rsidR="00C651CC" w:rsidRPr="00F452D3" w:rsidRDefault="00C651CC" w:rsidP="00F452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D3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и управленческая компетентность — знания, опыт по образованию социальной структуры, привлечению ресурсов, координации действий отдельных элементов системы, достижение взаимного соответствия функционирования её частей в процессе решения какой-либо задачи;</w:t>
      </w:r>
    </w:p>
    <w:p w14:paraId="7D01C9FE" w14:textId="77777777" w:rsidR="00C651CC" w:rsidRPr="00F452D3" w:rsidRDefault="00C651CC" w:rsidP="00F452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D3">
        <w:rPr>
          <w:rFonts w:ascii="Times New Roman" w:eastAsia="Times New Roman" w:hAnsi="Times New Roman"/>
          <w:sz w:val="24"/>
          <w:szCs w:val="24"/>
          <w:lang w:eastAsia="ru-RU"/>
        </w:rPr>
        <w:t>конвенциональность — стремление к добровольному соглашению субъектов на предмет принимаемых на себя обязательств;</w:t>
      </w:r>
    </w:p>
    <w:p w14:paraId="48AF0B96" w14:textId="77777777" w:rsidR="00C651CC" w:rsidRPr="00F452D3" w:rsidRDefault="00C651CC" w:rsidP="00F452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D3">
        <w:rPr>
          <w:rFonts w:ascii="Times New Roman" w:eastAsia="Times New Roman" w:hAnsi="Times New Roman"/>
          <w:sz w:val="24"/>
          <w:szCs w:val="24"/>
          <w:lang w:eastAsia="ru-RU"/>
        </w:rPr>
        <w:t>законность (легальность) — стремление действовать в рамках устанавливаемых государством пределов, готовность взять на себя определённые обязательства и не нарушать их.</w:t>
      </w:r>
    </w:p>
    <w:p w14:paraId="7E5C4C22" w14:textId="77777777" w:rsidR="00C651CC" w:rsidRPr="00F452D3" w:rsidRDefault="00C651CC" w:rsidP="00F452D3">
      <w:pPr>
        <w:shd w:val="clear" w:color="auto" w:fill="FFFFFF"/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Актуальность данного курса состоит в его социальной направленности на формирование активной жизненной позиции в процессе коммуникативного общения.</w:t>
      </w:r>
    </w:p>
    <w:p w14:paraId="35E1C1F8" w14:textId="77777777" w:rsidR="00042AF7" w:rsidRPr="00F452D3" w:rsidRDefault="00042AF7" w:rsidP="00F452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D3">
        <w:rPr>
          <w:rFonts w:ascii="Times New Roman" w:eastAsia="Times New Roman" w:hAnsi="Times New Roman"/>
          <w:sz w:val="24"/>
          <w:szCs w:val="24"/>
          <w:lang w:eastAsia="ru-RU"/>
        </w:rPr>
        <w:t>Все это будет способствовать формированию социальной компетентности и духовно-нравственному развитию учащихся.</w:t>
      </w:r>
    </w:p>
    <w:p w14:paraId="30DB0642" w14:textId="508B74B3" w:rsidR="00042AF7" w:rsidRPr="00F452D3" w:rsidRDefault="00B2553D" w:rsidP="00F452D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ab/>
        <w:t xml:space="preserve">Программа </w:t>
      </w:r>
      <w:r w:rsidR="008C268D" w:rsidRPr="008C268D">
        <w:rPr>
          <w:rFonts w:ascii="Times New Roman" w:hAnsi="Times New Roman"/>
          <w:sz w:val="24"/>
          <w:szCs w:val="24"/>
        </w:rPr>
        <w:t>внеурочной деятельности «Волонтерское движение»</w:t>
      </w:r>
      <w:r w:rsidR="008C268D" w:rsidRPr="008C268D">
        <w:rPr>
          <w:sz w:val="24"/>
          <w:szCs w:val="24"/>
        </w:rPr>
        <w:t xml:space="preserve"> </w:t>
      </w:r>
      <w:r w:rsidR="00042AF7" w:rsidRPr="00F452D3">
        <w:rPr>
          <w:rFonts w:ascii="Times New Roman" w:hAnsi="Times New Roman"/>
          <w:sz w:val="24"/>
          <w:szCs w:val="24"/>
        </w:rPr>
        <w:t>социальной направленност</w:t>
      </w:r>
      <w:r w:rsidRPr="00F452D3">
        <w:rPr>
          <w:rFonts w:ascii="Times New Roman" w:hAnsi="Times New Roman"/>
          <w:sz w:val="24"/>
          <w:szCs w:val="24"/>
        </w:rPr>
        <w:t xml:space="preserve">и создана для </w:t>
      </w:r>
      <w:proofErr w:type="gramStart"/>
      <w:r w:rsidRPr="00F452D3">
        <w:rPr>
          <w:rFonts w:ascii="Times New Roman" w:hAnsi="Times New Roman"/>
          <w:sz w:val="24"/>
          <w:szCs w:val="24"/>
        </w:rPr>
        <w:t>обучающихся  10</w:t>
      </w:r>
      <w:proofErr w:type="gramEnd"/>
      <w:r w:rsidR="00AA6FE3">
        <w:rPr>
          <w:rFonts w:ascii="Times New Roman" w:hAnsi="Times New Roman"/>
          <w:sz w:val="24"/>
          <w:szCs w:val="24"/>
        </w:rPr>
        <w:t>-11 классов</w:t>
      </w:r>
      <w:r w:rsidR="00042AF7" w:rsidRPr="00F452D3">
        <w:rPr>
          <w:rFonts w:ascii="Times New Roman" w:hAnsi="Times New Roman"/>
          <w:sz w:val="24"/>
          <w:szCs w:val="24"/>
        </w:rPr>
        <w:t>.</w:t>
      </w:r>
    </w:p>
    <w:p w14:paraId="5D8BF089" w14:textId="77777777" w:rsidR="00042AF7" w:rsidRPr="00F452D3" w:rsidRDefault="00042AF7" w:rsidP="00F452D3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Занятия проходят во внеурочное время один раз в неделю.</w:t>
      </w:r>
    </w:p>
    <w:p w14:paraId="5C979A73" w14:textId="26F5BB7B" w:rsidR="00042AF7" w:rsidRPr="00F452D3" w:rsidRDefault="00EB07EA" w:rsidP="00F452D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 рассчитан на 68</w:t>
      </w:r>
      <w:r w:rsidR="00AA6FE3">
        <w:rPr>
          <w:rFonts w:ascii="Times New Roman" w:hAnsi="Times New Roman"/>
          <w:b/>
          <w:sz w:val="24"/>
          <w:szCs w:val="24"/>
        </w:rPr>
        <w:t xml:space="preserve"> час</w:t>
      </w:r>
      <w:r w:rsidR="00377E18">
        <w:rPr>
          <w:rFonts w:ascii="Times New Roman" w:hAnsi="Times New Roman"/>
          <w:b/>
          <w:sz w:val="24"/>
          <w:szCs w:val="24"/>
        </w:rPr>
        <w:t>ов: 34 часа- 10 класс, 34 часа – 11 класс</w:t>
      </w:r>
      <w:r w:rsidR="00042AF7" w:rsidRPr="00F452D3">
        <w:rPr>
          <w:rFonts w:ascii="Times New Roman" w:hAnsi="Times New Roman"/>
          <w:b/>
          <w:sz w:val="24"/>
          <w:szCs w:val="24"/>
        </w:rPr>
        <w:t xml:space="preserve">. </w:t>
      </w:r>
      <w:r w:rsidR="00B2553D" w:rsidRPr="00F452D3">
        <w:rPr>
          <w:rFonts w:ascii="Times New Roman" w:hAnsi="Times New Roman"/>
          <w:b/>
          <w:sz w:val="24"/>
          <w:szCs w:val="24"/>
        </w:rPr>
        <w:t>Возраст – 15-16</w:t>
      </w:r>
      <w:r w:rsidR="00042AF7" w:rsidRPr="00F452D3">
        <w:rPr>
          <w:rFonts w:ascii="Times New Roman" w:hAnsi="Times New Roman"/>
          <w:b/>
          <w:sz w:val="24"/>
          <w:szCs w:val="24"/>
        </w:rPr>
        <w:t xml:space="preserve"> лет.</w:t>
      </w:r>
    </w:p>
    <w:p w14:paraId="3F0D1015" w14:textId="77777777" w:rsidR="00F452D3" w:rsidRPr="00F452D3" w:rsidRDefault="00F452D3" w:rsidP="00F452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lastRenderedPageBreak/>
        <w:t>Занятия</w:t>
      </w:r>
      <w:r w:rsidR="00042AF7" w:rsidRPr="00F452D3">
        <w:rPr>
          <w:rFonts w:ascii="Times New Roman" w:hAnsi="Times New Roman"/>
          <w:sz w:val="24"/>
          <w:szCs w:val="24"/>
        </w:rPr>
        <w:t xml:space="preserve"> направлены на освоение теоретической базы волонтёрского движения, а также их практической реализации. </w:t>
      </w:r>
    </w:p>
    <w:p w14:paraId="732EDB74" w14:textId="77777777" w:rsidR="00B2553D" w:rsidRPr="00F452D3" w:rsidRDefault="00B87B91" w:rsidP="00F452D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D3">
        <w:rPr>
          <w:rFonts w:ascii="Times New Roman" w:hAnsi="Times New Roman"/>
          <w:b/>
          <w:sz w:val="24"/>
          <w:szCs w:val="24"/>
        </w:rPr>
        <w:t>Практические занятия</w:t>
      </w:r>
      <w:r w:rsidRPr="00F452D3">
        <w:rPr>
          <w:rFonts w:ascii="Times New Roman" w:hAnsi="Times New Roman"/>
          <w:sz w:val="24"/>
          <w:szCs w:val="24"/>
        </w:rPr>
        <w:t xml:space="preserve"> проводя</w:t>
      </w:r>
      <w:r w:rsidR="00042AF7" w:rsidRPr="00F452D3">
        <w:rPr>
          <w:rFonts w:ascii="Times New Roman" w:hAnsi="Times New Roman"/>
          <w:sz w:val="24"/>
          <w:szCs w:val="24"/>
        </w:rPr>
        <w:t xml:space="preserve">тся </w:t>
      </w:r>
      <w:r w:rsidR="00042AF7" w:rsidRPr="00F452D3">
        <w:rPr>
          <w:rFonts w:ascii="Times New Roman" w:hAnsi="Times New Roman"/>
          <w:b/>
          <w:sz w:val="24"/>
          <w:szCs w:val="24"/>
        </w:rPr>
        <w:t xml:space="preserve">в форме </w:t>
      </w:r>
    </w:p>
    <w:p w14:paraId="67A5EB92" w14:textId="77777777" w:rsidR="00042AF7" w:rsidRPr="00F452D3" w:rsidRDefault="00042AF7" w:rsidP="00F452D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D3">
        <w:rPr>
          <w:rFonts w:ascii="Times New Roman" w:hAnsi="Times New Roman"/>
          <w:b/>
          <w:sz w:val="24"/>
          <w:szCs w:val="24"/>
        </w:rPr>
        <w:t>игр, п</w:t>
      </w:r>
      <w:r w:rsidR="00787D76" w:rsidRPr="00F452D3">
        <w:rPr>
          <w:rFonts w:ascii="Times New Roman" w:hAnsi="Times New Roman"/>
          <w:b/>
          <w:sz w:val="24"/>
          <w:szCs w:val="24"/>
        </w:rPr>
        <w:t>роектов, экологических десантов, акций,</w:t>
      </w:r>
      <w:r w:rsidR="00B87B91" w:rsidRPr="00F452D3">
        <w:rPr>
          <w:rFonts w:ascii="Times New Roman" w:hAnsi="Times New Roman"/>
          <w:b/>
          <w:sz w:val="24"/>
          <w:szCs w:val="24"/>
        </w:rPr>
        <w:t xml:space="preserve"> флешмоба,</w:t>
      </w:r>
      <w:r w:rsidR="00787D76" w:rsidRPr="00F452D3">
        <w:rPr>
          <w:rFonts w:ascii="Times New Roman" w:hAnsi="Times New Roman"/>
          <w:b/>
          <w:sz w:val="24"/>
          <w:szCs w:val="24"/>
        </w:rPr>
        <w:t xml:space="preserve"> праздников, линеек</w:t>
      </w:r>
      <w:r w:rsidR="00B87B91" w:rsidRPr="00F452D3">
        <w:rPr>
          <w:rFonts w:ascii="Times New Roman" w:hAnsi="Times New Roman"/>
          <w:b/>
          <w:sz w:val="24"/>
          <w:szCs w:val="24"/>
        </w:rPr>
        <w:t>, диспутов, круглых столов</w:t>
      </w:r>
      <w:r w:rsidR="00787D76" w:rsidRPr="00F452D3">
        <w:rPr>
          <w:rFonts w:ascii="Times New Roman" w:hAnsi="Times New Roman"/>
          <w:b/>
          <w:sz w:val="24"/>
          <w:szCs w:val="24"/>
        </w:rPr>
        <w:t xml:space="preserve"> и т.д.</w:t>
      </w:r>
    </w:p>
    <w:p w14:paraId="634B38BF" w14:textId="77777777" w:rsidR="00B87B91" w:rsidRPr="00F452D3" w:rsidRDefault="00B87B91" w:rsidP="00F452D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D3">
        <w:rPr>
          <w:rFonts w:ascii="Times New Roman" w:hAnsi="Times New Roman"/>
          <w:b/>
          <w:sz w:val="24"/>
          <w:szCs w:val="24"/>
        </w:rPr>
        <w:t>Теоретические проводятся в форме</w:t>
      </w:r>
    </w:p>
    <w:p w14:paraId="57CCE920" w14:textId="77777777" w:rsidR="00B87B91" w:rsidRPr="00F452D3" w:rsidRDefault="003C78DF" w:rsidP="00F452D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D3">
        <w:rPr>
          <w:rFonts w:ascii="Times New Roman" w:hAnsi="Times New Roman"/>
          <w:b/>
          <w:sz w:val="24"/>
          <w:szCs w:val="24"/>
        </w:rPr>
        <w:t xml:space="preserve">Бесед, </w:t>
      </w:r>
      <w:r w:rsidR="00B87B91" w:rsidRPr="00F452D3">
        <w:rPr>
          <w:rFonts w:ascii="Times New Roman" w:hAnsi="Times New Roman"/>
          <w:b/>
          <w:sz w:val="24"/>
          <w:szCs w:val="24"/>
        </w:rPr>
        <w:t xml:space="preserve">лекций, тренингов, </w:t>
      </w:r>
      <w:proofErr w:type="spellStart"/>
      <w:r w:rsidR="00B87B91" w:rsidRPr="00F452D3">
        <w:rPr>
          <w:rFonts w:ascii="Times New Roman" w:hAnsi="Times New Roman"/>
          <w:b/>
          <w:sz w:val="24"/>
          <w:szCs w:val="24"/>
        </w:rPr>
        <w:t>презентпции</w:t>
      </w:r>
      <w:proofErr w:type="spellEnd"/>
    </w:p>
    <w:p w14:paraId="6B18667C" w14:textId="77777777" w:rsidR="00C7368D" w:rsidRPr="00FA038E" w:rsidRDefault="00C7368D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Образовательные технологии и методы:</w:t>
      </w:r>
    </w:p>
    <w:p w14:paraId="22209889" w14:textId="77777777" w:rsidR="00C7368D" w:rsidRPr="00FA038E" w:rsidRDefault="00C7368D" w:rsidP="00F452D3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Технология проектов;</w:t>
      </w:r>
    </w:p>
    <w:p w14:paraId="5788926A" w14:textId="77777777" w:rsidR="00C7368D" w:rsidRPr="00FA038E" w:rsidRDefault="00C7368D" w:rsidP="00F452D3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 xml:space="preserve">Технология коллективного </w:t>
      </w:r>
      <w:proofErr w:type="spellStart"/>
      <w:r w:rsidRPr="00FA038E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Pr="00FA038E">
        <w:rPr>
          <w:rFonts w:ascii="Times New Roman" w:hAnsi="Times New Roman"/>
          <w:sz w:val="24"/>
          <w:szCs w:val="24"/>
        </w:rPr>
        <w:t xml:space="preserve"> и технология сотрудничества;</w:t>
      </w:r>
    </w:p>
    <w:p w14:paraId="2D65D3C3" w14:textId="77777777" w:rsidR="00C7368D" w:rsidRPr="00FA038E" w:rsidRDefault="00C7368D" w:rsidP="00F452D3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Здоровьесберегающие технологии;</w:t>
      </w:r>
    </w:p>
    <w:p w14:paraId="36799EDB" w14:textId="77777777" w:rsidR="00C7368D" w:rsidRPr="00FA038E" w:rsidRDefault="00C7368D" w:rsidP="00F452D3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Технология развития критического мышления;</w:t>
      </w:r>
    </w:p>
    <w:p w14:paraId="72D0082E" w14:textId="77777777" w:rsidR="00C7368D" w:rsidRPr="00FA038E" w:rsidRDefault="00C7368D" w:rsidP="00F452D3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Технология исследовательской деятельности (метод творческого поиска);</w:t>
      </w:r>
    </w:p>
    <w:p w14:paraId="31D6B7A3" w14:textId="77777777" w:rsidR="00C7368D" w:rsidRPr="00FA038E" w:rsidRDefault="00C7368D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 </w:t>
      </w:r>
    </w:p>
    <w:p w14:paraId="154FA37C" w14:textId="77777777" w:rsidR="00C7368D" w:rsidRPr="00FA038E" w:rsidRDefault="00C7368D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Формы реализации данной программы. </w:t>
      </w:r>
    </w:p>
    <w:p w14:paraId="2B3F9986" w14:textId="59655A1F" w:rsidR="00C7368D" w:rsidRPr="00FA038E" w:rsidRDefault="00C7368D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 xml:space="preserve">Основной формой организации внеучебной деятельности является волонтёрское движение, создание рабочей группы с </w:t>
      </w:r>
      <w:proofErr w:type="spellStart"/>
      <w:r w:rsidRPr="00FA038E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Pr="00FA038E">
        <w:rPr>
          <w:rFonts w:ascii="Times New Roman" w:hAnsi="Times New Roman"/>
          <w:sz w:val="24"/>
          <w:szCs w:val="24"/>
        </w:rPr>
        <w:t>, творческая работа всего коллектива, консультации, экспедиционная работа, самостоятельная работа, образовательные тренинги, рефлексия имеющегося опыта, вовлечение детей в социальную активность, способствующее формированию и совершенствованию политической и социальной компетентности подрастающего поколения. Программа содержит лекционные и практические занятия. Освоение программы “</w:t>
      </w:r>
      <w:r w:rsidR="008C268D">
        <w:rPr>
          <w:rFonts w:ascii="Times New Roman" w:hAnsi="Times New Roman"/>
          <w:sz w:val="24"/>
          <w:szCs w:val="24"/>
        </w:rPr>
        <w:t>Волонтерское движение</w:t>
      </w:r>
      <w:r w:rsidRPr="00FA038E">
        <w:rPr>
          <w:rFonts w:ascii="Times New Roman" w:hAnsi="Times New Roman"/>
          <w:sz w:val="24"/>
          <w:szCs w:val="24"/>
        </w:rPr>
        <w:t>” обучающимися осуществляется последовательно: от теории к практике. При изучении программы обучающиеся активно участвуют в волонтерских акциях.</w:t>
      </w:r>
    </w:p>
    <w:p w14:paraId="41F17C7A" w14:textId="77777777" w:rsidR="00B87B91" w:rsidRPr="00C2651A" w:rsidRDefault="00B87B91" w:rsidP="00F452D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412325" w14:textId="77777777" w:rsidR="00042AF7" w:rsidRPr="00C2651A" w:rsidRDefault="00042AF7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EE1F94" w14:textId="77777777" w:rsidR="00042AF7" w:rsidRPr="00C2651A" w:rsidRDefault="00042AF7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3E4223" w14:textId="77777777" w:rsidR="00042AF7" w:rsidRPr="00C2651A" w:rsidRDefault="00042AF7" w:rsidP="00F452D3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51A">
        <w:rPr>
          <w:rFonts w:ascii="Times New Roman" w:hAnsi="Times New Roman"/>
          <w:b/>
          <w:sz w:val="24"/>
          <w:szCs w:val="24"/>
        </w:rPr>
        <w:t>Содержание курса</w:t>
      </w:r>
    </w:p>
    <w:p w14:paraId="5E7C1C98" w14:textId="249A6DDC" w:rsidR="00042AF7" w:rsidRPr="00C2651A" w:rsidRDefault="00042AF7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1A">
        <w:rPr>
          <w:rFonts w:ascii="Times New Roman" w:hAnsi="Times New Roman"/>
          <w:i/>
          <w:sz w:val="24"/>
          <w:szCs w:val="24"/>
        </w:rPr>
        <w:t>Введение в</w:t>
      </w:r>
      <w:r w:rsidR="00EB07EA">
        <w:rPr>
          <w:rFonts w:ascii="Times New Roman" w:hAnsi="Times New Roman"/>
          <w:i/>
          <w:sz w:val="24"/>
          <w:szCs w:val="24"/>
        </w:rPr>
        <w:t xml:space="preserve"> курс «</w:t>
      </w:r>
      <w:r w:rsidR="002245F2">
        <w:rPr>
          <w:rFonts w:ascii="Times New Roman" w:hAnsi="Times New Roman"/>
          <w:i/>
          <w:sz w:val="24"/>
          <w:szCs w:val="24"/>
        </w:rPr>
        <w:t>Волонтерское движение</w:t>
      </w:r>
      <w:r w:rsidRPr="00C2651A">
        <w:rPr>
          <w:rFonts w:ascii="Times New Roman" w:hAnsi="Times New Roman"/>
          <w:i/>
          <w:sz w:val="24"/>
          <w:szCs w:val="24"/>
        </w:rPr>
        <w:t>»</w:t>
      </w:r>
      <w:r w:rsidRPr="00C2651A">
        <w:rPr>
          <w:rFonts w:ascii="Times New Roman" w:hAnsi="Times New Roman"/>
          <w:sz w:val="24"/>
          <w:szCs w:val="24"/>
        </w:rPr>
        <w:t xml:space="preserve"> - 2 часа</w:t>
      </w:r>
    </w:p>
    <w:p w14:paraId="5A61D1ED" w14:textId="77777777" w:rsidR="00042AF7" w:rsidRPr="00C2651A" w:rsidRDefault="00042AF7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1A">
        <w:rPr>
          <w:rFonts w:ascii="Times New Roman" w:hAnsi="Times New Roman"/>
          <w:bCs/>
          <w:sz w:val="24"/>
          <w:szCs w:val="24"/>
        </w:rPr>
        <w:t>Из истории волонтерского движения в мире и России. Создание волонтерского отряда.</w:t>
      </w:r>
      <w:r w:rsidRPr="00C2651A">
        <w:rPr>
          <w:rFonts w:ascii="Times New Roman" w:hAnsi="Times New Roman"/>
          <w:sz w:val="24"/>
          <w:szCs w:val="24"/>
        </w:rPr>
        <w:t> 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объединении, определят миссию волонтерского объединения, продумают направления работы и наметят план работы на год.</w:t>
      </w:r>
    </w:p>
    <w:p w14:paraId="75BF61B6" w14:textId="77777777" w:rsidR="00042AF7" w:rsidRPr="00C2651A" w:rsidRDefault="00042AF7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1A">
        <w:rPr>
          <w:rFonts w:ascii="Times New Roman" w:hAnsi="Times New Roman"/>
          <w:i/>
          <w:sz w:val="24"/>
          <w:szCs w:val="24"/>
        </w:rPr>
        <w:t>Вредные привычки</w:t>
      </w:r>
      <w:r w:rsidR="00BC770D" w:rsidRPr="00C2651A">
        <w:rPr>
          <w:rFonts w:ascii="Times New Roman" w:hAnsi="Times New Roman"/>
          <w:sz w:val="24"/>
          <w:szCs w:val="24"/>
        </w:rPr>
        <w:t>– 8</w:t>
      </w:r>
      <w:r w:rsidRPr="00C2651A">
        <w:rPr>
          <w:rFonts w:ascii="Times New Roman" w:hAnsi="Times New Roman"/>
          <w:sz w:val="24"/>
          <w:szCs w:val="24"/>
        </w:rPr>
        <w:t xml:space="preserve"> часов</w:t>
      </w:r>
    </w:p>
    <w:p w14:paraId="4A14838B" w14:textId="77777777" w:rsidR="00042AF7" w:rsidRPr="00C2651A" w:rsidRDefault="00042AF7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1A">
        <w:rPr>
          <w:rFonts w:ascii="Times New Roman" w:hAnsi="Times New Roman"/>
          <w:sz w:val="24"/>
          <w:szCs w:val="24"/>
        </w:rPr>
        <w:t>Беседа о вредных привычках. Подготовка устного журнала о вредных привычках. Анкетирование учащихся по теме «Вредные привычки». Беседы о вреде алкоголя, табакокурения и наркомании. Что такое СПИД?</w:t>
      </w:r>
      <w:r w:rsidR="008211DF" w:rsidRPr="00C2651A">
        <w:rPr>
          <w:rFonts w:ascii="Times New Roman" w:hAnsi="Times New Roman"/>
          <w:sz w:val="24"/>
          <w:szCs w:val="24"/>
        </w:rPr>
        <w:t xml:space="preserve"> Работа агитбригады</w:t>
      </w:r>
    </w:p>
    <w:p w14:paraId="1007523A" w14:textId="77777777" w:rsidR="00042AF7" w:rsidRPr="00C2651A" w:rsidRDefault="00042AF7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1A">
        <w:rPr>
          <w:rFonts w:ascii="Times New Roman" w:hAnsi="Times New Roman"/>
          <w:i/>
          <w:sz w:val="24"/>
          <w:szCs w:val="24"/>
        </w:rPr>
        <w:t>Здоровый образ жизни</w:t>
      </w:r>
      <w:r w:rsidR="00BC770D" w:rsidRPr="00C2651A">
        <w:rPr>
          <w:rFonts w:ascii="Times New Roman" w:hAnsi="Times New Roman"/>
          <w:sz w:val="24"/>
          <w:szCs w:val="24"/>
        </w:rPr>
        <w:t xml:space="preserve"> – 11</w:t>
      </w:r>
      <w:r w:rsidRPr="00C2651A">
        <w:rPr>
          <w:rFonts w:ascii="Times New Roman" w:hAnsi="Times New Roman"/>
          <w:sz w:val="24"/>
          <w:szCs w:val="24"/>
        </w:rPr>
        <w:t xml:space="preserve"> часов</w:t>
      </w:r>
    </w:p>
    <w:p w14:paraId="03EA2FAD" w14:textId="77777777" w:rsidR="00042AF7" w:rsidRPr="00C2651A" w:rsidRDefault="00787D76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1A">
        <w:rPr>
          <w:rFonts w:ascii="Times New Roman" w:hAnsi="Times New Roman"/>
          <w:sz w:val="24"/>
          <w:szCs w:val="24"/>
        </w:rPr>
        <w:t>У</w:t>
      </w:r>
      <w:r w:rsidR="00042AF7" w:rsidRPr="00C2651A">
        <w:rPr>
          <w:rFonts w:ascii="Times New Roman" w:hAnsi="Times New Roman"/>
          <w:sz w:val="24"/>
          <w:szCs w:val="24"/>
        </w:rPr>
        <w:t xml:space="preserve">чащиеся изучат права ЗОЖ, оценят свой образ жизни в соответствии с ЗОЖ, проведут анкетирование и конкурс рисунков с обучающимися, для младших школьников организуют игры на переменах. </w:t>
      </w:r>
      <w:r w:rsidR="002C4A55" w:rsidRPr="00C2651A">
        <w:rPr>
          <w:rFonts w:ascii="Times New Roman" w:hAnsi="Times New Roman"/>
          <w:sz w:val="24"/>
          <w:szCs w:val="24"/>
        </w:rPr>
        <w:t xml:space="preserve">Встреча с медицинским работником, с </w:t>
      </w:r>
      <w:proofErr w:type="spellStart"/>
      <w:r w:rsidR="002C4A55" w:rsidRPr="00C2651A">
        <w:rPr>
          <w:rFonts w:ascii="Times New Roman" w:hAnsi="Times New Roman"/>
          <w:sz w:val="24"/>
          <w:szCs w:val="24"/>
        </w:rPr>
        <w:t>работникм</w:t>
      </w:r>
      <w:proofErr w:type="spellEnd"/>
      <w:r w:rsidR="002C4A55" w:rsidRPr="00C2651A">
        <w:rPr>
          <w:rFonts w:ascii="Times New Roman" w:hAnsi="Times New Roman"/>
          <w:sz w:val="24"/>
          <w:szCs w:val="24"/>
        </w:rPr>
        <w:t xml:space="preserve"> правоохранительных органов. </w:t>
      </w:r>
      <w:r w:rsidR="008211DF" w:rsidRPr="00C2651A">
        <w:rPr>
          <w:rFonts w:ascii="Times New Roman" w:hAnsi="Times New Roman"/>
          <w:sz w:val="24"/>
          <w:szCs w:val="24"/>
        </w:rPr>
        <w:t xml:space="preserve">Работа </w:t>
      </w:r>
      <w:r w:rsidR="002C4A55" w:rsidRPr="00C2651A">
        <w:rPr>
          <w:rFonts w:ascii="Times New Roman" w:hAnsi="Times New Roman"/>
          <w:sz w:val="24"/>
          <w:szCs w:val="24"/>
        </w:rPr>
        <w:t>агитбр</w:t>
      </w:r>
      <w:r w:rsidR="008211DF" w:rsidRPr="00C2651A">
        <w:rPr>
          <w:rFonts w:ascii="Times New Roman" w:hAnsi="Times New Roman"/>
          <w:sz w:val="24"/>
          <w:szCs w:val="24"/>
        </w:rPr>
        <w:t>игады.</w:t>
      </w:r>
    </w:p>
    <w:p w14:paraId="4A33A097" w14:textId="77777777" w:rsidR="00042AF7" w:rsidRPr="00C2651A" w:rsidRDefault="00042AF7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1A">
        <w:rPr>
          <w:rFonts w:ascii="Times New Roman" w:hAnsi="Times New Roman"/>
          <w:i/>
          <w:sz w:val="24"/>
          <w:szCs w:val="24"/>
        </w:rPr>
        <w:t>Милосердие – души усердие</w:t>
      </w:r>
      <w:r w:rsidR="00BC770D" w:rsidRPr="00C2651A">
        <w:rPr>
          <w:rFonts w:ascii="Times New Roman" w:hAnsi="Times New Roman"/>
          <w:sz w:val="24"/>
          <w:szCs w:val="24"/>
        </w:rPr>
        <w:t xml:space="preserve"> – 9</w:t>
      </w:r>
      <w:r w:rsidRPr="00C2651A">
        <w:rPr>
          <w:rFonts w:ascii="Times New Roman" w:hAnsi="Times New Roman"/>
          <w:sz w:val="24"/>
          <w:szCs w:val="24"/>
        </w:rPr>
        <w:t xml:space="preserve"> часов</w:t>
      </w:r>
    </w:p>
    <w:p w14:paraId="39A4A928" w14:textId="77777777" w:rsidR="00042AF7" w:rsidRPr="00C2651A" w:rsidRDefault="00042AF7" w:rsidP="00F452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1A">
        <w:rPr>
          <w:rFonts w:ascii="Times New Roman" w:hAnsi="Times New Roman"/>
          <w:sz w:val="24"/>
          <w:szCs w:val="24"/>
        </w:rPr>
        <w:lastRenderedPageBreak/>
        <w:t xml:space="preserve">Обучающиеся определяют круг людей, нуждающихся в заботе и внимании </w:t>
      </w:r>
      <w:proofErr w:type="gramStart"/>
      <w:r w:rsidRPr="00C2651A">
        <w:rPr>
          <w:rFonts w:ascii="Times New Roman" w:hAnsi="Times New Roman"/>
          <w:sz w:val="24"/>
          <w:szCs w:val="24"/>
        </w:rPr>
        <w:t>- это</w:t>
      </w:r>
      <w:proofErr w:type="gramEnd"/>
      <w:r w:rsidRPr="00C2651A">
        <w:rPr>
          <w:rFonts w:ascii="Times New Roman" w:hAnsi="Times New Roman"/>
          <w:sz w:val="24"/>
          <w:szCs w:val="24"/>
        </w:rPr>
        <w:t xml:space="preserve"> дети с ограниченными возможностями, дети из</w:t>
      </w:r>
      <w:r w:rsidR="002C4A55" w:rsidRPr="00C2651A">
        <w:rPr>
          <w:rFonts w:ascii="Times New Roman" w:hAnsi="Times New Roman"/>
          <w:sz w:val="24"/>
          <w:szCs w:val="24"/>
        </w:rPr>
        <w:t xml:space="preserve"> малообеспеченных семей,</w:t>
      </w:r>
      <w:r w:rsidRPr="00C2651A">
        <w:rPr>
          <w:rFonts w:ascii="Times New Roman" w:hAnsi="Times New Roman"/>
          <w:sz w:val="24"/>
          <w:szCs w:val="24"/>
        </w:rPr>
        <w:t xml:space="preserve"> пожилые люди. Волонтёры оказывают им адресную помощь, на практике реализуют знания, полученные ими в период подготовки.</w:t>
      </w:r>
      <w:r w:rsidR="002C4A55" w:rsidRPr="00C2651A">
        <w:rPr>
          <w:rFonts w:ascii="Times New Roman" w:hAnsi="Times New Roman"/>
          <w:sz w:val="24"/>
          <w:szCs w:val="24"/>
        </w:rPr>
        <w:t xml:space="preserve"> Работа агитбригады.</w:t>
      </w:r>
    </w:p>
    <w:p w14:paraId="7CFA375F" w14:textId="77777777" w:rsidR="00042AF7" w:rsidRPr="00C2651A" w:rsidRDefault="00BC770D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2651A">
        <w:rPr>
          <w:rFonts w:ascii="Times New Roman" w:hAnsi="Times New Roman"/>
          <w:i/>
          <w:sz w:val="24"/>
          <w:szCs w:val="24"/>
        </w:rPr>
        <w:t xml:space="preserve">Мой посёлок – </w:t>
      </w:r>
      <w:r w:rsidRPr="00C2651A">
        <w:rPr>
          <w:rFonts w:ascii="Times New Roman" w:hAnsi="Times New Roman"/>
          <w:sz w:val="24"/>
          <w:szCs w:val="24"/>
        </w:rPr>
        <w:t>5 часов</w:t>
      </w:r>
    </w:p>
    <w:p w14:paraId="262B4188" w14:textId="77777777" w:rsidR="008211DF" w:rsidRPr="00C2651A" w:rsidRDefault="008211DF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1A">
        <w:rPr>
          <w:rFonts w:ascii="Times New Roman" w:hAnsi="Times New Roman"/>
          <w:sz w:val="24"/>
          <w:szCs w:val="24"/>
        </w:rPr>
        <w:t xml:space="preserve">Обучающиеся изучают достопримечательности посёлка, участвуют в уборке территории села.  </w:t>
      </w:r>
      <w:r w:rsidRPr="00C2651A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Создают презентации, рисунки и плакаты «Наш посёлок», проект. Работа агитбригады. Подведение итогов за год.</w:t>
      </w:r>
    </w:p>
    <w:p w14:paraId="647DC85C" w14:textId="77777777" w:rsidR="00F452D3" w:rsidRPr="00EB07EA" w:rsidRDefault="00EB07EA" w:rsidP="00F452D3">
      <w:pPr>
        <w:spacing w:after="115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52D3" w:rsidRPr="00EB07EA">
        <w:rPr>
          <w:rFonts w:ascii="Times New Roman" w:hAnsi="Times New Roman"/>
          <w:b/>
          <w:sz w:val="24"/>
          <w:szCs w:val="24"/>
        </w:rPr>
        <w:t>.   ПЛАНИРУЕМЫЕ РЕЗУЛЬТАТЫ ОСВОЕНИЯ ОБУЧАЮЩИМИСЯ ПРОГРАММЫ ВНЕУРОЧНОЙ ДЕЯТЕЛЬНОСТИ</w:t>
      </w:r>
    </w:p>
    <w:p w14:paraId="487C55FA" w14:textId="77777777" w:rsidR="00F452D3" w:rsidRPr="00EB07EA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07EA">
        <w:rPr>
          <w:rFonts w:ascii="Times New Roman" w:hAnsi="Times New Roman"/>
          <w:b/>
          <w:sz w:val="24"/>
          <w:szCs w:val="24"/>
        </w:rPr>
        <w:t> </w:t>
      </w:r>
    </w:p>
    <w:p w14:paraId="64FB2884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Воспитательным результатом освоения программы внеурочной деятельности является приобретение школьником социальных знаний (об общественных нормах, устрой</w:t>
      </w:r>
      <w:r w:rsidRPr="00FA038E">
        <w:rPr>
          <w:rFonts w:ascii="Times New Roman" w:hAnsi="Times New Roman"/>
          <w:sz w:val="24"/>
          <w:szCs w:val="24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14:paraId="124E41D9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формирования гражданской жизненной позиции у обучающихся формируются познавательные, личностные, регулятивные, коммуникативные универсальные учебные действия.</w:t>
      </w:r>
    </w:p>
    <w:p w14:paraId="5F40D8E7" w14:textId="6EDE5C10" w:rsidR="00F452D3" w:rsidRPr="00EB07EA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07EA">
        <w:rPr>
          <w:rFonts w:ascii="Times New Roman" w:hAnsi="Times New Roman"/>
          <w:b/>
          <w:sz w:val="24"/>
          <w:szCs w:val="24"/>
        </w:rPr>
        <w:t>Результатами освоения программы внеу</w:t>
      </w:r>
      <w:r w:rsidR="00EB07EA" w:rsidRPr="00EB07EA">
        <w:rPr>
          <w:rFonts w:ascii="Times New Roman" w:hAnsi="Times New Roman"/>
          <w:b/>
          <w:sz w:val="24"/>
          <w:szCs w:val="24"/>
        </w:rPr>
        <w:t>рочной деятельности «</w:t>
      </w:r>
      <w:r w:rsidR="002245F2">
        <w:rPr>
          <w:rFonts w:ascii="Times New Roman" w:hAnsi="Times New Roman"/>
          <w:b/>
          <w:sz w:val="24"/>
          <w:szCs w:val="24"/>
        </w:rPr>
        <w:t>Волонтерское движение</w:t>
      </w:r>
      <w:r w:rsidRPr="00EB07EA">
        <w:rPr>
          <w:rFonts w:ascii="Times New Roman" w:hAnsi="Times New Roman"/>
          <w:b/>
          <w:sz w:val="24"/>
          <w:szCs w:val="24"/>
        </w:rPr>
        <w:t>» - является формирование следующих универсальных учебных действий (УУД):</w:t>
      </w:r>
    </w:p>
    <w:p w14:paraId="55CE032A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1.    </w:t>
      </w:r>
      <w:r w:rsidRPr="00C2651A">
        <w:rPr>
          <w:rFonts w:ascii="Times New Roman" w:hAnsi="Times New Roman"/>
          <w:sz w:val="24"/>
          <w:szCs w:val="24"/>
        </w:rPr>
        <w:t> </w:t>
      </w:r>
      <w:r w:rsidRPr="00FA038E">
        <w:rPr>
          <w:rFonts w:ascii="Times New Roman" w:hAnsi="Times New Roman"/>
          <w:sz w:val="24"/>
          <w:szCs w:val="24"/>
        </w:rPr>
        <w:t>Регулятивные УУД:</w:t>
      </w:r>
    </w:p>
    <w:p w14:paraId="5B5C35A7" w14:textId="77777777" w:rsidR="00F452D3" w:rsidRPr="00FA038E" w:rsidRDefault="00F452D3" w:rsidP="00F452D3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Определять и формулировать цель деятельности с помощью учителя.</w:t>
      </w:r>
    </w:p>
    <w:p w14:paraId="7B8327DF" w14:textId="77777777" w:rsidR="00F452D3" w:rsidRPr="00FA038E" w:rsidRDefault="00F452D3" w:rsidP="00F452D3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Проговаривать последовательность действий.</w:t>
      </w:r>
    </w:p>
    <w:p w14:paraId="719D9EE7" w14:textId="77777777" w:rsidR="00F452D3" w:rsidRPr="00FA038E" w:rsidRDefault="00F452D3" w:rsidP="00F452D3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Учить высказывать своё предположение (версию) на основе работы с иллюстрацией, учить работать по предложенному учителем плану.</w:t>
      </w:r>
    </w:p>
    <w:p w14:paraId="46E5FEBA" w14:textId="77777777" w:rsidR="00F452D3" w:rsidRPr="00FA038E" w:rsidRDefault="00F452D3" w:rsidP="00F452D3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0069F453" w14:textId="77777777" w:rsidR="00F452D3" w:rsidRPr="00FA038E" w:rsidRDefault="00F452D3" w:rsidP="00F452D3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Учиться совместно с учителем и другими учениками давать эмоциональную оценку деятельности обучающихся.</w:t>
      </w:r>
    </w:p>
    <w:p w14:paraId="7BCEC3F4" w14:textId="77777777" w:rsidR="00F452D3" w:rsidRPr="00FA038E" w:rsidRDefault="00F452D3" w:rsidP="00F452D3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(успехов).</w:t>
      </w:r>
    </w:p>
    <w:p w14:paraId="46406380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2.    </w:t>
      </w:r>
      <w:r w:rsidRPr="00C2651A">
        <w:rPr>
          <w:rFonts w:ascii="Times New Roman" w:hAnsi="Times New Roman"/>
          <w:sz w:val="24"/>
          <w:szCs w:val="24"/>
        </w:rPr>
        <w:t> </w:t>
      </w:r>
      <w:r w:rsidRPr="00FA038E">
        <w:rPr>
          <w:rFonts w:ascii="Times New Roman" w:hAnsi="Times New Roman"/>
          <w:sz w:val="24"/>
          <w:szCs w:val="24"/>
        </w:rPr>
        <w:t>Познавательные УУД:</w:t>
      </w:r>
    </w:p>
    <w:p w14:paraId="2F35F11B" w14:textId="77777777" w:rsidR="00F452D3" w:rsidRPr="00FA038E" w:rsidRDefault="00F452D3" w:rsidP="00F452D3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Делать предварительный отбор источников информации.</w:t>
      </w:r>
    </w:p>
    <w:p w14:paraId="436F56D9" w14:textId="77777777" w:rsidR="00F452D3" w:rsidRPr="00FA038E" w:rsidRDefault="00F452D3" w:rsidP="00F452D3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Добывать новые знания: находить ответы на вопросы, используя учебник, свой жизненный опыт и информацию, полученную на занятии.</w:t>
      </w:r>
    </w:p>
    <w:p w14:paraId="2163ABF5" w14:textId="77777777" w:rsidR="00F452D3" w:rsidRPr="00FA038E" w:rsidRDefault="00F452D3" w:rsidP="00F452D3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Перерабатывать полученную информацию: делать выводы в результате совместной работы с обучающимися.</w:t>
      </w:r>
    </w:p>
    <w:p w14:paraId="07C8A9C7" w14:textId="77777777" w:rsidR="00F452D3" w:rsidRPr="00FA038E" w:rsidRDefault="00F452D3" w:rsidP="00F452D3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Преобразовывать информацию из одной формы в другую.</w:t>
      </w:r>
    </w:p>
    <w:p w14:paraId="3825ED9E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 </w:t>
      </w:r>
    </w:p>
    <w:p w14:paraId="22199453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3.    </w:t>
      </w:r>
      <w:r w:rsidRPr="00C2651A">
        <w:rPr>
          <w:rFonts w:ascii="Times New Roman" w:hAnsi="Times New Roman"/>
          <w:sz w:val="24"/>
          <w:szCs w:val="24"/>
        </w:rPr>
        <w:t> </w:t>
      </w:r>
      <w:r w:rsidRPr="00FA038E">
        <w:rPr>
          <w:rFonts w:ascii="Times New Roman" w:hAnsi="Times New Roman"/>
          <w:sz w:val="24"/>
          <w:szCs w:val="24"/>
        </w:rPr>
        <w:t>Коммуникативные УУД:</w:t>
      </w:r>
    </w:p>
    <w:p w14:paraId="4A5C0A65" w14:textId="77777777" w:rsidR="00F452D3" w:rsidRPr="00FA038E" w:rsidRDefault="00F452D3" w:rsidP="00F452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Умение донести свою позицию до других.</w:t>
      </w:r>
    </w:p>
    <w:p w14:paraId="4807A127" w14:textId="77777777" w:rsidR="00F452D3" w:rsidRPr="00FA038E" w:rsidRDefault="00F452D3" w:rsidP="00F452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Слушать и понимать речь других.</w:t>
      </w:r>
    </w:p>
    <w:p w14:paraId="67BE348D" w14:textId="77777777" w:rsidR="00F452D3" w:rsidRPr="00FA038E" w:rsidRDefault="00F452D3" w:rsidP="00F452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</w:t>
      </w:r>
    </w:p>
    <w:p w14:paraId="06F2E7D5" w14:textId="77777777" w:rsidR="00F452D3" w:rsidRPr="00FA038E" w:rsidRDefault="00F452D3" w:rsidP="00F452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и следовать им.</w:t>
      </w:r>
    </w:p>
    <w:p w14:paraId="2FB48B5B" w14:textId="77777777" w:rsidR="00F452D3" w:rsidRPr="00FA038E" w:rsidRDefault="00F452D3" w:rsidP="00F452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14:paraId="3C52E5A5" w14:textId="77777777" w:rsidR="00F452D3" w:rsidRPr="00FA038E" w:rsidRDefault="00F452D3" w:rsidP="00F452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lastRenderedPageBreak/>
        <w:t>Средством формирования этих действий служит организация работы в парах и малых группах.</w:t>
      </w:r>
    </w:p>
    <w:p w14:paraId="5340BEA3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 </w:t>
      </w:r>
    </w:p>
    <w:p w14:paraId="75DE48EE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В результате освоения программы</w:t>
      </w:r>
    </w:p>
    <w:p w14:paraId="6BA0CADE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Обучающиеся смогут узнать:</w:t>
      </w:r>
    </w:p>
    <w:p w14:paraId="1293A2F5" w14:textId="77777777" w:rsidR="00F452D3" w:rsidRPr="00FA038E" w:rsidRDefault="00F452D3" w:rsidP="00F452D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историю волонтерского движения в России и в мире;</w:t>
      </w:r>
    </w:p>
    <w:p w14:paraId="44DF51AB" w14:textId="77777777" w:rsidR="00F452D3" w:rsidRPr="00FA038E" w:rsidRDefault="00F452D3" w:rsidP="00F452D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права и обязанности волонтеров,</w:t>
      </w:r>
    </w:p>
    <w:p w14:paraId="464CDD98" w14:textId="77777777" w:rsidR="00F452D3" w:rsidRPr="00FA038E" w:rsidRDefault="00F452D3" w:rsidP="00F452D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основные направления деятельности волонтерских отрядов,</w:t>
      </w:r>
    </w:p>
    <w:p w14:paraId="0DDDED35" w14:textId="77777777" w:rsidR="00F452D3" w:rsidRPr="00FA038E" w:rsidRDefault="00F452D3" w:rsidP="00F452D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основные формы работы волонтеров,</w:t>
      </w:r>
    </w:p>
    <w:p w14:paraId="15E1CDB1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 </w:t>
      </w:r>
    </w:p>
    <w:p w14:paraId="129CC510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Обучающиеся смогут научиться:</w:t>
      </w:r>
    </w:p>
    <w:p w14:paraId="2340AE69" w14:textId="77777777" w:rsidR="00F452D3" w:rsidRPr="00FA038E" w:rsidRDefault="00F452D3" w:rsidP="00F452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 xml:space="preserve">организовывать и проводить различные мероприятия </w:t>
      </w:r>
      <w:proofErr w:type="gramStart"/>
      <w:r w:rsidRPr="00FA038E">
        <w:rPr>
          <w:rFonts w:ascii="Times New Roman" w:hAnsi="Times New Roman"/>
          <w:sz w:val="24"/>
          <w:szCs w:val="24"/>
        </w:rPr>
        <w:t>для соответствующих категорий</w:t>
      </w:r>
      <w:proofErr w:type="gramEnd"/>
      <w:r w:rsidRPr="00FA038E">
        <w:rPr>
          <w:rFonts w:ascii="Times New Roman" w:hAnsi="Times New Roman"/>
          <w:sz w:val="24"/>
          <w:szCs w:val="24"/>
        </w:rPr>
        <w:t xml:space="preserve"> нуждающихся в помощи;</w:t>
      </w:r>
    </w:p>
    <w:p w14:paraId="036FC372" w14:textId="77777777" w:rsidR="00F452D3" w:rsidRPr="00FA038E" w:rsidRDefault="00F452D3" w:rsidP="00F452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аргументировано отстаивать свою позицию;</w:t>
      </w:r>
    </w:p>
    <w:p w14:paraId="71A9A2F6" w14:textId="77777777" w:rsidR="00F452D3" w:rsidRPr="00FA038E" w:rsidRDefault="00F452D3" w:rsidP="00F452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адекватно общаться с учащимися и взрослыми, владеть нормами и правилами уважительного отношения;</w:t>
      </w:r>
    </w:p>
    <w:p w14:paraId="13DD9A33" w14:textId="77777777" w:rsidR="00F452D3" w:rsidRPr="00FA038E" w:rsidRDefault="00F452D3" w:rsidP="00F452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издавать агитационную печатную и видео продукцию;</w:t>
      </w:r>
    </w:p>
    <w:p w14:paraId="3771607B" w14:textId="77777777" w:rsidR="00F452D3" w:rsidRPr="00FA038E" w:rsidRDefault="00F452D3" w:rsidP="00F452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формировать собственное портфолио;</w:t>
      </w:r>
    </w:p>
    <w:p w14:paraId="138F333E" w14:textId="77777777" w:rsidR="00F452D3" w:rsidRPr="00FA038E" w:rsidRDefault="00F452D3" w:rsidP="00F452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принимать общечеловеческие ценности</w:t>
      </w:r>
    </w:p>
    <w:p w14:paraId="77AD7BDB" w14:textId="77777777" w:rsidR="00F452D3" w:rsidRPr="00FA038E" w:rsidRDefault="00F452D3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38E">
        <w:rPr>
          <w:rFonts w:ascii="Times New Roman" w:hAnsi="Times New Roman"/>
          <w:sz w:val="24"/>
          <w:szCs w:val="24"/>
        </w:rPr>
        <w:t> </w:t>
      </w:r>
    </w:p>
    <w:p w14:paraId="55757273" w14:textId="77777777" w:rsidR="00C7368D" w:rsidRPr="00EB07EA" w:rsidRDefault="00C7368D" w:rsidP="00F452D3">
      <w:pPr>
        <w:spacing w:after="11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sz w:val="24"/>
          <w:szCs w:val="24"/>
        </w:rPr>
        <w:t>Результаты курса внеурочной деятельности</w:t>
      </w:r>
    </w:p>
    <w:p w14:paraId="15B48337" w14:textId="77777777" w:rsidR="00C7368D" w:rsidRPr="00EB07EA" w:rsidRDefault="00C7368D" w:rsidP="00F452D3">
      <w:pPr>
        <w:shd w:val="clear" w:color="auto" w:fill="FFFFFF"/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1A9BDD" w14:textId="77777777" w:rsidR="00C7368D" w:rsidRPr="00EB07EA" w:rsidRDefault="00C7368D" w:rsidP="00F452D3">
      <w:p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EB07EA">
        <w:rPr>
          <w:rFonts w:ascii="Times New Roman" w:hAnsi="Times New Roman"/>
          <w:sz w:val="24"/>
          <w:szCs w:val="24"/>
        </w:rPr>
        <w:t>:</w:t>
      </w:r>
    </w:p>
    <w:p w14:paraId="1CDA40AF" w14:textId="77777777" w:rsidR="00C7368D" w:rsidRPr="00EB07EA" w:rsidRDefault="00C7368D" w:rsidP="00F452D3">
      <w:pPr>
        <w:numPr>
          <w:ilvl w:val="0"/>
          <w:numId w:val="12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sz w:val="24"/>
          <w:szCs w:val="24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14:paraId="7BF0336A" w14:textId="77777777" w:rsidR="00C7368D" w:rsidRPr="00EB07EA" w:rsidRDefault="00C7368D" w:rsidP="00F452D3">
      <w:pPr>
        <w:numPr>
          <w:ilvl w:val="0"/>
          <w:numId w:val="12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48F17267" w14:textId="77777777" w:rsidR="00C7368D" w:rsidRPr="00EB07EA" w:rsidRDefault="00C7368D" w:rsidP="00F452D3">
      <w:pPr>
        <w:numPr>
          <w:ilvl w:val="0"/>
          <w:numId w:val="12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1BEADDC" w14:textId="77777777" w:rsidR="00C7368D" w:rsidRPr="00EB07EA" w:rsidRDefault="00C7368D" w:rsidP="00F452D3">
      <w:pPr>
        <w:numPr>
          <w:ilvl w:val="0"/>
          <w:numId w:val="12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3B20C5F6" w14:textId="77777777" w:rsidR="00C7368D" w:rsidRPr="00EB07EA" w:rsidRDefault="00C7368D" w:rsidP="00F452D3">
      <w:p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573DB7" w14:textId="77777777" w:rsidR="00C7368D" w:rsidRPr="00EB07EA" w:rsidRDefault="00C7368D" w:rsidP="00F452D3">
      <w:p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EB07EA">
        <w:rPr>
          <w:rFonts w:ascii="Times New Roman" w:hAnsi="Times New Roman"/>
          <w:sz w:val="24"/>
          <w:szCs w:val="24"/>
        </w:rPr>
        <w:t>:</w:t>
      </w:r>
    </w:p>
    <w:p w14:paraId="74E77D07" w14:textId="77777777" w:rsidR="00C7368D" w:rsidRPr="00EB07EA" w:rsidRDefault="00C7368D" w:rsidP="00F452D3">
      <w:pPr>
        <w:numPr>
          <w:ilvl w:val="0"/>
          <w:numId w:val="13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sz w:val="24"/>
          <w:szCs w:val="24"/>
        </w:rPr>
        <w:t>расширение круга приёмов составления разных типов плана;</w:t>
      </w:r>
    </w:p>
    <w:p w14:paraId="6FB476F1" w14:textId="77777777" w:rsidR="00C7368D" w:rsidRPr="00EB07EA" w:rsidRDefault="00C7368D" w:rsidP="00F452D3">
      <w:pPr>
        <w:numPr>
          <w:ilvl w:val="0"/>
          <w:numId w:val="13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sz w:val="24"/>
          <w:szCs w:val="24"/>
        </w:rPr>
        <w:t>расширение круга структурирования материала;</w:t>
      </w:r>
    </w:p>
    <w:p w14:paraId="7943F010" w14:textId="77777777" w:rsidR="00C7368D" w:rsidRPr="00EB07EA" w:rsidRDefault="00C7368D" w:rsidP="00F452D3">
      <w:pPr>
        <w:numPr>
          <w:ilvl w:val="0"/>
          <w:numId w:val="13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sz w:val="24"/>
          <w:szCs w:val="24"/>
        </w:rPr>
        <w:t>умение работать со справочными материалами и Интернет-ресурсами, планировать волонтёрскую деятельность;</w:t>
      </w:r>
    </w:p>
    <w:p w14:paraId="3E5D8109" w14:textId="77777777" w:rsidR="00C7368D" w:rsidRPr="00EB07EA" w:rsidRDefault="00C7368D" w:rsidP="00F452D3">
      <w:pPr>
        <w:numPr>
          <w:ilvl w:val="0"/>
          <w:numId w:val="13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sz w:val="24"/>
          <w:szCs w:val="24"/>
        </w:rPr>
        <w:t>обогащение ключевых компетенций (коммуникативных, деятельностных и др.);</w:t>
      </w:r>
    </w:p>
    <w:p w14:paraId="242C0D6A" w14:textId="77777777" w:rsidR="00C7368D" w:rsidRPr="00EB07EA" w:rsidRDefault="00C7368D" w:rsidP="00F452D3">
      <w:pPr>
        <w:numPr>
          <w:ilvl w:val="0"/>
          <w:numId w:val="13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sz w:val="24"/>
          <w:szCs w:val="24"/>
        </w:rPr>
        <w:t xml:space="preserve">умение организовывать волонтёрскую деятельность; </w:t>
      </w:r>
    </w:p>
    <w:p w14:paraId="490B5880" w14:textId="77777777" w:rsidR="00C7368D" w:rsidRPr="00EB07EA" w:rsidRDefault="00C7368D" w:rsidP="00F452D3">
      <w:pPr>
        <w:numPr>
          <w:ilvl w:val="0"/>
          <w:numId w:val="13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EB07EA">
        <w:rPr>
          <w:rFonts w:ascii="Times New Roman" w:hAnsi="Times New Roman"/>
          <w:sz w:val="24"/>
          <w:szCs w:val="24"/>
        </w:rPr>
        <w:lastRenderedPageBreak/>
        <w:t>умение оценивать результаты волонтёрской деятельности собственной и одноклассников.</w:t>
      </w:r>
    </w:p>
    <w:p w14:paraId="6651D278" w14:textId="1A537090" w:rsidR="00C7368D" w:rsidRPr="00AB606C" w:rsidRDefault="00C7368D" w:rsidP="00AB606C">
      <w:pPr>
        <w:spacing w:after="115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5ECBCC" w14:textId="4A773C3D" w:rsidR="006937C1" w:rsidRPr="007F5BDB" w:rsidRDefault="00F452D3" w:rsidP="007F5BDB">
      <w:pPr>
        <w:pStyle w:val="a3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52D3">
        <w:rPr>
          <w:rFonts w:ascii="Times New Roman" w:hAnsi="Times New Roman"/>
          <w:b/>
          <w:color w:val="000000"/>
          <w:sz w:val="24"/>
          <w:szCs w:val="24"/>
        </w:rPr>
        <w:t>Календарно-тематичес</w:t>
      </w:r>
      <w:r w:rsidR="00A3135E">
        <w:rPr>
          <w:rFonts w:ascii="Times New Roman" w:hAnsi="Times New Roman"/>
          <w:b/>
          <w:color w:val="000000"/>
          <w:sz w:val="24"/>
          <w:szCs w:val="24"/>
        </w:rPr>
        <w:t xml:space="preserve">кое планирование </w:t>
      </w:r>
      <w:r w:rsidR="004A3C0B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14:paraId="71BCFCB7" w14:textId="77777777" w:rsidR="006937C1" w:rsidRPr="00F452D3" w:rsidRDefault="006937C1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4110"/>
        <w:gridCol w:w="267"/>
        <w:gridCol w:w="1889"/>
        <w:gridCol w:w="3509"/>
        <w:gridCol w:w="142"/>
        <w:gridCol w:w="1357"/>
        <w:gridCol w:w="1901"/>
        <w:gridCol w:w="1583"/>
      </w:tblGrid>
      <w:tr w:rsidR="00042AF7" w:rsidRPr="00F452D3" w14:paraId="689F04DB" w14:textId="77777777" w:rsidTr="00AB606C">
        <w:trPr>
          <w:trHeight w:val="1600"/>
        </w:trPr>
        <w:tc>
          <w:tcPr>
            <w:tcW w:w="370" w:type="pct"/>
          </w:tcPr>
          <w:p w14:paraId="7A37EDBD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№ занятия </w:t>
            </w:r>
          </w:p>
        </w:tc>
        <w:tc>
          <w:tcPr>
            <w:tcW w:w="1296" w:type="pct"/>
          </w:tcPr>
          <w:p w14:paraId="4EA87634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F452D3">
              <w:rPr>
                <w:rFonts w:ascii="Times New Roman" w:hAnsi="Times New Roman"/>
                <w:b/>
                <w:sz w:val="24"/>
                <w:szCs w:val="24"/>
              </w:rPr>
              <w:t>раздела  и</w:t>
            </w:r>
            <w:proofErr w:type="gramEnd"/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 тем </w:t>
            </w:r>
          </w:p>
        </w:tc>
        <w:tc>
          <w:tcPr>
            <w:tcW w:w="677" w:type="pct"/>
            <w:gridSpan w:val="2"/>
          </w:tcPr>
          <w:p w14:paraId="2FCB7D30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111" w:type="pct"/>
          </w:tcPr>
          <w:p w14:paraId="2C8E5B2D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  <w:p w14:paraId="6C4CA4C9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478" w:type="pct"/>
            <w:gridSpan w:val="2"/>
          </w:tcPr>
          <w:p w14:paraId="535AB23F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04" w:type="pct"/>
          </w:tcPr>
          <w:p w14:paraId="59750535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63" w:type="pct"/>
          </w:tcPr>
          <w:p w14:paraId="7955B8CA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42AF7" w:rsidRPr="00F452D3" w14:paraId="51886366" w14:textId="77777777" w:rsidTr="00AB606C">
        <w:trPr>
          <w:trHeight w:val="370"/>
        </w:trPr>
        <w:tc>
          <w:tcPr>
            <w:tcW w:w="370" w:type="pct"/>
          </w:tcPr>
          <w:p w14:paraId="378A3FEB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</w:tcPr>
          <w:p w14:paraId="4DC2E599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 xml:space="preserve">Вводное занятие «Кто такие волонтеры? Мифы о </w:t>
            </w:r>
            <w:proofErr w:type="spellStart"/>
            <w:r w:rsidRPr="00F452D3">
              <w:rPr>
                <w:rFonts w:ascii="Times New Roman" w:hAnsi="Times New Roman"/>
                <w:sz w:val="24"/>
                <w:szCs w:val="24"/>
              </w:rPr>
              <w:t>волонтерстве</w:t>
            </w:r>
            <w:proofErr w:type="spellEnd"/>
            <w:r w:rsidRPr="00F452D3">
              <w:rPr>
                <w:rFonts w:ascii="Times New Roman" w:hAnsi="Times New Roman"/>
                <w:sz w:val="24"/>
                <w:szCs w:val="24"/>
              </w:rPr>
              <w:t>»</w:t>
            </w:r>
            <w:r w:rsidR="00787D76" w:rsidRPr="00F452D3">
              <w:rPr>
                <w:rFonts w:ascii="Times New Roman" w:hAnsi="Times New Roman"/>
                <w:sz w:val="24"/>
                <w:szCs w:val="24"/>
              </w:rPr>
              <w:t>. Права и обязанности волонтёров</w:t>
            </w:r>
            <w:r w:rsidR="00C8332F" w:rsidRPr="00F452D3"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677" w:type="pct"/>
            <w:gridSpan w:val="2"/>
          </w:tcPr>
          <w:p w14:paraId="48EF0682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11" w:type="pct"/>
          </w:tcPr>
          <w:p w14:paraId="14D98099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находят информацию в сети Интернет о волонтерских отрядах</w:t>
            </w:r>
          </w:p>
        </w:tc>
        <w:tc>
          <w:tcPr>
            <w:tcW w:w="478" w:type="pct"/>
            <w:gridSpan w:val="2"/>
          </w:tcPr>
          <w:p w14:paraId="7727191D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31FB5BD5" w14:textId="77777777" w:rsidR="00042AF7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463" w:type="pct"/>
          </w:tcPr>
          <w:p w14:paraId="12FEBC3E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F452D3" w14:paraId="30359BE4" w14:textId="77777777" w:rsidTr="00AB606C">
        <w:trPr>
          <w:trHeight w:val="370"/>
        </w:trPr>
        <w:tc>
          <w:tcPr>
            <w:tcW w:w="370" w:type="pct"/>
          </w:tcPr>
          <w:p w14:paraId="785A27D4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vAlign w:val="bottom"/>
          </w:tcPr>
          <w:p w14:paraId="35B6DFCF" w14:textId="77777777" w:rsidR="00042AF7" w:rsidRPr="00F452D3" w:rsidRDefault="00042AF7" w:rsidP="00F452D3">
            <w:pPr>
              <w:spacing w:after="150" w:line="240" w:lineRule="auto"/>
              <w:ind w:right="3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677" w:type="pct"/>
            <w:gridSpan w:val="2"/>
          </w:tcPr>
          <w:p w14:paraId="43B4E257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1111" w:type="pct"/>
          </w:tcPr>
          <w:p w14:paraId="0D5BEACA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учатся планировать деятельность отряда по направлениям</w:t>
            </w:r>
          </w:p>
        </w:tc>
        <w:tc>
          <w:tcPr>
            <w:tcW w:w="478" w:type="pct"/>
            <w:gridSpan w:val="2"/>
          </w:tcPr>
          <w:p w14:paraId="1A4B104A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4CBCB69B" w14:textId="77777777" w:rsidR="00042AF7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2AF7" w:rsidRPr="00F452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63" w:type="pct"/>
          </w:tcPr>
          <w:p w14:paraId="7EB63C56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F452D3" w14:paraId="04CC41AA" w14:textId="77777777" w:rsidTr="00AB606C">
        <w:trPr>
          <w:trHeight w:val="370"/>
        </w:trPr>
        <w:tc>
          <w:tcPr>
            <w:tcW w:w="5000" w:type="pct"/>
            <w:gridSpan w:val="9"/>
          </w:tcPr>
          <w:p w14:paraId="13AA3BFE" w14:textId="77777777" w:rsidR="00042AF7" w:rsidRPr="00F452D3" w:rsidRDefault="007529E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>Вредные привычк</w:t>
            </w:r>
            <w:r w:rsidR="00A0652B" w:rsidRPr="00F452D3">
              <w:rPr>
                <w:rFonts w:ascii="Times New Roman" w:hAnsi="Times New Roman"/>
                <w:b/>
                <w:sz w:val="24"/>
                <w:szCs w:val="24"/>
              </w:rPr>
              <w:t>и (8</w:t>
            </w:r>
            <w:r w:rsidR="00042AF7"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42AF7" w:rsidRPr="00F452D3" w14:paraId="123F50F2" w14:textId="77777777" w:rsidTr="00AB606C">
        <w:trPr>
          <w:trHeight w:val="370"/>
        </w:trPr>
        <w:tc>
          <w:tcPr>
            <w:tcW w:w="370" w:type="pct"/>
          </w:tcPr>
          <w:p w14:paraId="2AFFC7B0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pct"/>
            <w:gridSpan w:val="2"/>
            <w:vAlign w:val="bottom"/>
          </w:tcPr>
          <w:p w14:paraId="319C75DE" w14:textId="77777777" w:rsidR="00042AF7" w:rsidRPr="00F452D3" w:rsidRDefault="00042AF7" w:rsidP="00F452D3">
            <w:pPr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Какие привычки называют вредными?</w:t>
            </w:r>
          </w:p>
        </w:tc>
        <w:tc>
          <w:tcPr>
            <w:tcW w:w="594" w:type="pct"/>
          </w:tcPr>
          <w:p w14:paraId="5A6291B3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56" w:type="pct"/>
            <w:gridSpan w:val="2"/>
          </w:tcPr>
          <w:p w14:paraId="127C67E2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отвечают на вопросы и задают их</w:t>
            </w:r>
          </w:p>
        </w:tc>
        <w:tc>
          <w:tcPr>
            <w:tcW w:w="433" w:type="pct"/>
          </w:tcPr>
          <w:p w14:paraId="49A9F323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17E15BBC" w14:textId="77777777" w:rsidR="00042AF7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42AF7" w:rsidRPr="00F452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63" w:type="pct"/>
          </w:tcPr>
          <w:p w14:paraId="3B8902DB" w14:textId="77777777" w:rsidR="00042AF7" w:rsidRPr="00F452D3" w:rsidRDefault="00042AF7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2F" w:rsidRPr="00F452D3" w14:paraId="04DC8AC5" w14:textId="77777777" w:rsidTr="00AB606C">
        <w:trPr>
          <w:trHeight w:val="370"/>
        </w:trPr>
        <w:tc>
          <w:tcPr>
            <w:tcW w:w="370" w:type="pct"/>
          </w:tcPr>
          <w:p w14:paraId="22110F09" w14:textId="77777777" w:rsidR="00C8332F" w:rsidRPr="00F452D3" w:rsidRDefault="00C8332F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pct"/>
            <w:gridSpan w:val="2"/>
            <w:vAlign w:val="bottom"/>
          </w:tcPr>
          <w:p w14:paraId="037A8BD0" w14:textId="77777777" w:rsidR="00C8332F" w:rsidRPr="00F452D3" w:rsidRDefault="00C8332F" w:rsidP="00F452D3">
            <w:pPr>
              <w:spacing w:after="150" w:line="240" w:lineRule="auto"/>
              <w:ind w:right="3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 xml:space="preserve"> Создание буклета, презентации, стенгазеты, листовок, </w:t>
            </w:r>
            <w:proofErr w:type="gramStart"/>
            <w:r w:rsidRPr="00F452D3">
              <w:rPr>
                <w:rFonts w:ascii="Times New Roman" w:hAnsi="Times New Roman"/>
                <w:sz w:val="24"/>
                <w:szCs w:val="24"/>
              </w:rPr>
              <w:t>рисунков  (</w:t>
            </w:r>
            <w:proofErr w:type="gramEnd"/>
            <w:r w:rsidRPr="00F452D3">
              <w:rPr>
                <w:rFonts w:ascii="Times New Roman" w:hAnsi="Times New Roman"/>
                <w:sz w:val="24"/>
                <w:szCs w:val="24"/>
              </w:rPr>
              <w:t xml:space="preserve">на выбор) «Вредным привычкам – НЕТ!» </w:t>
            </w:r>
          </w:p>
        </w:tc>
        <w:tc>
          <w:tcPr>
            <w:tcW w:w="594" w:type="pct"/>
          </w:tcPr>
          <w:p w14:paraId="0F525F3E" w14:textId="77777777" w:rsidR="00C8332F" w:rsidRPr="00F452D3" w:rsidRDefault="00C8332F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1156" w:type="pct"/>
            <w:gridSpan w:val="2"/>
          </w:tcPr>
          <w:p w14:paraId="661C753C" w14:textId="77777777" w:rsidR="00C8332F" w:rsidRPr="00F452D3" w:rsidRDefault="00C8332F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Создают творческий материал</w:t>
            </w:r>
          </w:p>
        </w:tc>
        <w:tc>
          <w:tcPr>
            <w:tcW w:w="433" w:type="pct"/>
          </w:tcPr>
          <w:p w14:paraId="6CCA62F9" w14:textId="77777777" w:rsidR="00C8332F" w:rsidRPr="00F452D3" w:rsidRDefault="00C8332F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2B43E50B" w14:textId="77777777" w:rsidR="00C8332F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463" w:type="pct"/>
          </w:tcPr>
          <w:p w14:paraId="66B690C4" w14:textId="77777777" w:rsidR="00C8332F" w:rsidRPr="00F452D3" w:rsidRDefault="00C8332F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808" w:rsidRPr="00F452D3" w14:paraId="63E5D4B8" w14:textId="77777777" w:rsidTr="00AB606C">
        <w:trPr>
          <w:trHeight w:val="370"/>
        </w:trPr>
        <w:tc>
          <w:tcPr>
            <w:tcW w:w="370" w:type="pct"/>
          </w:tcPr>
          <w:p w14:paraId="1BC459B2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pct"/>
            <w:gridSpan w:val="2"/>
            <w:vAlign w:val="bottom"/>
          </w:tcPr>
          <w:p w14:paraId="56B1C8FF" w14:textId="77777777" w:rsidR="00397808" w:rsidRPr="00F452D3" w:rsidRDefault="00397808" w:rsidP="00F452D3">
            <w:pPr>
              <w:spacing w:after="150" w:line="240" w:lineRule="auto"/>
              <w:ind w:right="3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«Поговорим о вредных привычках» (для 4-6 классов). </w:t>
            </w:r>
          </w:p>
        </w:tc>
        <w:tc>
          <w:tcPr>
            <w:tcW w:w="594" w:type="pct"/>
          </w:tcPr>
          <w:p w14:paraId="7D78B57A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56" w:type="pct"/>
            <w:gridSpan w:val="2"/>
          </w:tcPr>
          <w:p w14:paraId="1AD6F72B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подготовка устного журнала «Поговорим о вредных привычках» (выступление перед 4 – 6 классами), применение творческого материала</w:t>
            </w:r>
          </w:p>
        </w:tc>
        <w:tc>
          <w:tcPr>
            <w:tcW w:w="433" w:type="pct"/>
          </w:tcPr>
          <w:p w14:paraId="43D4EB30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5A4F5D9D" w14:textId="77777777" w:rsidR="0039780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97808" w:rsidRPr="00F452D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31C72D52" w14:textId="77777777" w:rsidR="0039780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97808" w:rsidRPr="00F452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63" w:type="pct"/>
          </w:tcPr>
          <w:p w14:paraId="41228219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3A6" w:rsidRPr="00F452D3" w14:paraId="4F2F5C46" w14:textId="77777777" w:rsidTr="00AB606C">
        <w:trPr>
          <w:trHeight w:val="370"/>
        </w:trPr>
        <w:tc>
          <w:tcPr>
            <w:tcW w:w="370" w:type="pct"/>
          </w:tcPr>
          <w:p w14:paraId="031E764E" w14:textId="77777777" w:rsidR="00EA63A6" w:rsidRPr="00F452D3" w:rsidRDefault="00A0652B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pct"/>
            <w:gridSpan w:val="2"/>
            <w:vAlign w:val="bottom"/>
          </w:tcPr>
          <w:p w14:paraId="42AD518C" w14:textId="77777777" w:rsidR="00EA63A6" w:rsidRPr="00F452D3" w:rsidRDefault="00EA63A6" w:rsidP="00F452D3">
            <w:pPr>
              <w:spacing w:after="150" w:line="240" w:lineRule="auto"/>
              <w:ind w:right="30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«Конфетку на сигаретку!»</w:t>
            </w:r>
          </w:p>
        </w:tc>
        <w:tc>
          <w:tcPr>
            <w:tcW w:w="594" w:type="pct"/>
          </w:tcPr>
          <w:p w14:paraId="0E1E3F15" w14:textId="77777777" w:rsidR="00EA63A6" w:rsidRPr="00F452D3" w:rsidRDefault="00EA63A6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156" w:type="pct"/>
            <w:gridSpan w:val="2"/>
          </w:tcPr>
          <w:p w14:paraId="3966BD3B" w14:textId="77777777" w:rsidR="00EA63A6" w:rsidRPr="00F452D3" w:rsidRDefault="00EA63A6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Участие в акции</w:t>
            </w:r>
          </w:p>
        </w:tc>
        <w:tc>
          <w:tcPr>
            <w:tcW w:w="433" w:type="pct"/>
          </w:tcPr>
          <w:p w14:paraId="3576478B" w14:textId="77777777" w:rsidR="00EA63A6" w:rsidRPr="00F452D3" w:rsidRDefault="00A0652B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15A36170" w14:textId="77777777" w:rsidR="00EA63A6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463" w:type="pct"/>
          </w:tcPr>
          <w:p w14:paraId="37DDB32B" w14:textId="77777777" w:rsidR="00EA63A6" w:rsidRPr="00F452D3" w:rsidRDefault="00EA63A6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808" w:rsidRPr="00F452D3" w14:paraId="14F0C827" w14:textId="77777777" w:rsidTr="00AB606C">
        <w:trPr>
          <w:trHeight w:val="645"/>
        </w:trPr>
        <w:tc>
          <w:tcPr>
            <w:tcW w:w="370" w:type="pct"/>
          </w:tcPr>
          <w:p w14:paraId="66F3D998" w14:textId="77777777" w:rsidR="00397808" w:rsidRPr="00F452D3" w:rsidRDefault="00A0652B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0" w:type="pct"/>
            <w:gridSpan w:val="2"/>
            <w:vAlign w:val="bottom"/>
          </w:tcPr>
          <w:p w14:paraId="33EF9933" w14:textId="77777777" w:rsidR="00397808" w:rsidRPr="00F452D3" w:rsidRDefault="00397808" w:rsidP="00F452D3">
            <w:pPr>
              <w:spacing w:after="150" w:line="240" w:lineRule="auto"/>
              <w:ind w:right="3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Что такое агитбригада?</w:t>
            </w:r>
          </w:p>
        </w:tc>
        <w:tc>
          <w:tcPr>
            <w:tcW w:w="594" w:type="pct"/>
          </w:tcPr>
          <w:p w14:paraId="09D51279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56" w:type="pct"/>
            <w:gridSpan w:val="2"/>
          </w:tcPr>
          <w:p w14:paraId="4E32505F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Подбор материала для агитбригад</w:t>
            </w:r>
          </w:p>
        </w:tc>
        <w:tc>
          <w:tcPr>
            <w:tcW w:w="433" w:type="pct"/>
          </w:tcPr>
          <w:p w14:paraId="7B4230FD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355E4A01" w14:textId="77777777" w:rsidR="0039780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97808" w:rsidRPr="00F452D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7D49D802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808" w:rsidRPr="00F452D3" w14:paraId="46E3E712" w14:textId="77777777" w:rsidTr="00AB606C">
        <w:trPr>
          <w:trHeight w:val="804"/>
        </w:trPr>
        <w:tc>
          <w:tcPr>
            <w:tcW w:w="370" w:type="pct"/>
          </w:tcPr>
          <w:p w14:paraId="743B4AB8" w14:textId="77777777" w:rsidR="00397808" w:rsidRPr="00F452D3" w:rsidRDefault="00A0652B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0" w:type="pct"/>
            <w:gridSpan w:val="2"/>
            <w:vAlign w:val="bottom"/>
          </w:tcPr>
          <w:p w14:paraId="21AE6AC8" w14:textId="77777777" w:rsidR="00397808" w:rsidRPr="00F452D3" w:rsidRDefault="00397808" w:rsidP="00F452D3">
            <w:pPr>
              <w:spacing w:after="150" w:line="240" w:lineRule="auto"/>
              <w:ind w:right="3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2D3">
              <w:rPr>
                <w:rFonts w:ascii="Times New Roman" w:hAnsi="Times New Roman"/>
                <w:sz w:val="24"/>
                <w:szCs w:val="24"/>
              </w:rPr>
              <w:t>Сценка  «</w:t>
            </w:r>
            <w:proofErr w:type="gramEnd"/>
            <w:r w:rsidRPr="00F452D3">
              <w:rPr>
                <w:rFonts w:ascii="Times New Roman" w:hAnsi="Times New Roman"/>
                <w:sz w:val="24"/>
                <w:szCs w:val="24"/>
              </w:rPr>
              <w:t>Употребление алкоголя – опасная болезнь»</w:t>
            </w:r>
          </w:p>
        </w:tc>
        <w:tc>
          <w:tcPr>
            <w:tcW w:w="594" w:type="pct"/>
          </w:tcPr>
          <w:p w14:paraId="3B4350E6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выступление агитбригады</w:t>
            </w:r>
          </w:p>
        </w:tc>
        <w:tc>
          <w:tcPr>
            <w:tcW w:w="1156" w:type="pct"/>
            <w:gridSpan w:val="2"/>
          </w:tcPr>
          <w:p w14:paraId="20836405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инсценировка сценки</w:t>
            </w:r>
          </w:p>
        </w:tc>
        <w:tc>
          <w:tcPr>
            <w:tcW w:w="433" w:type="pct"/>
          </w:tcPr>
          <w:p w14:paraId="6BA0CCD6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12DF105A" w14:textId="77777777" w:rsidR="0039780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97808" w:rsidRPr="00F452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63" w:type="pct"/>
          </w:tcPr>
          <w:p w14:paraId="128301AC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808" w:rsidRPr="00F452D3" w14:paraId="651DA815" w14:textId="77777777" w:rsidTr="00AB606C">
        <w:trPr>
          <w:trHeight w:val="1860"/>
        </w:trPr>
        <w:tc>
          <w:tcPr>
            <w:tcW w:w="370" w:type="pct"/>
          </w:tcPr>
          <w:p w14:paraId="3024713C" w14:textId="77777777" w:rsidR="00397808" w:rsidRPr="00F452D3" w:rsidRDefault="00A0652B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0" w:type="pct"/>
            <w:gridSpan w:val="2"/>
            <w:vAlign w:val="bottom"/>
          </w:tcPr>
          <w:p w14:paraId="0118E085" w14:textId="77777777" w:rsidR="00397808" w:rsidRPr="00F452D3" w:rsidRDefault="00397808" w:rsidP="00F452D3">
            <w:pPr>
              <w:spacing w:after="150" w:line="240" w:lineRule="auto"/>
              <w:ind w:right="3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Осторожно! Наркотические вещества!</w:t>
            </w:r>
          </w:p>
        </w:tc>
        <w:tc>
          <w:tcPr>
            <w:tcW w:w="594" w:type="pct"/>
          </w:tcPr>
          <w:p w14:paraId="3269FA00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56" w:type="pct"/>
            <w:gridSpan w:val="2"/>
          </w:tcPr>
          <w:p w14:paraId="26A8A7DF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Подбирают материал и создают листовки, стенгазету, изучают информацию по проблеме (влияние наркотических веществ на организм человека)</w:t>
            </w:r>
          </w:p>
        </w:tc>
        <w:tc>
          <w:tcPr>
            <w:tcW w:w="433" w:type="pct"/>
          </w:tcPr>
          <w:p w14:paraId="2F3CDB22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4CAF83A0" w14:textId="77777777" w:rsidR="0039780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7808" w:rsidRPr="00F452D3">
              <w:rPr>
                <w:rFonts w:ascii="Times New Roman" w:hAnsi="Times New Roman"/>
                <w:sz w:val="24"/>
                <w:szCs w:val="24"/>
              </w:rPr>
              <w:t>9.11</w:t>
            </w:r>
          </w:p>
          <w:p w14:paraId="04597246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76819AD4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808" w:rsidRPr="00F452D3" w14:paraId="6C5386D7" w14:textId="77777777" w:rsidTr="00AB606C">
        <w:trPr>
          <w:trHeight w:val="370"/>
        </w:trPr>
        <w:tc>
          <w:tcPr>
            <w:tcW w:w="370" w:type="pct"/>
          </w:tcPr>
          <w:p w14:paraId="3DC60B37" w14:textId="77777777" w:rsidR="00397808" w:rsidRPr="00F452D3" w:rsidRDefault="00A0652B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0" w:type="pct"/>
            <w:gridSpan w:val="2"/>
            <w:vAlign w:val="bottom"/>
          </w:tcPr>
          <w:p w14:paraId="71A911CC" w14:textId="77777777" w:rsidR="00397808" w:rsidRPr="00F452D3" w:rsidRDefault="00397808" w:rsidP="00F452D3">
            <w:pPr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Спид – чума ХХ века. Всемирный День борьбы со СПИДом</w:t>
            </w:r>
          </w:p>
        </w:tc>
        <w:tc>
          <w:tcPr>
            <w:tcW w:w="594" w:type="pct"/>
          </w:tcPr>
          <w:p w14:paraId="7E1CB09F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Беседа с медицинским работником</w:t>
            </w:r>
          </w:p>
        </w:tc>
        <w:tc>
          <w:tcPr>
            <w:tcW w:w="1156" w:type="pct"/>
            <w:gridSpan w:val="2"/>
          </w:tcPr>
          <w:p w14:paraId="2DB0CB29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Создают листовки, изучают информацию о СПИДе</w:t>
            </w:r>
            <w:r w:rsidR="005B37AB" w:rsidRPr="00F452D3">
              <w:rPr>
                <w:rFonts w:ascii="Times New Roman" w:hAnsi="Times New Roman"/>
                <w:sz w:val="24"/>
                <w:szCs w:val="24"/>
              </w:rPr>
              <w:t>, беседуют с медицинским работником</w:t>
            </w:r>
          </w:p>
        </w:tc>
        <w:tc>
          <w:tcPr>
            <w:tcW w:w="433" w:type="pct"/>
          </w:tcPr>
          <w:p w14:paraId="726EA00F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18FF5A2F" w14:textId="77777777" w:rsidR="0039780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14:paraId="173384EF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2E7F7FB8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808" w:rsidRPr="00F452D3" w14:paraId="5EA0C12D" w14:textId="77777777" w:rsidTr="00AB606C">
        <w:trPr>
          <w:trHeight w:val="370"/>
        </w:trPr>
        <w:tc>
          <w:tcPr>
            <w:tcW w:w="5000" w:type="pct"/>
            <w:gridSpan w:val="9"/>
          </w:tcPr>
          <w:p w14:paraId="5B68CD81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351D6A"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54D4"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        Здоровый образ жизни (11</w:t>
            </w: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97808" w:rsidRPr="00F452D3" w14:paraId="76FBC842" w14:textId="77777777" w:rsidTr="00AB606C">
        <w:trPr>
          <w:trHeight w:val="370"/>
        </w:trPr>
        <w:tc>
          <w:tcPr>
            <w:tcW w:w="370" w:type="pct"/>
          </w:tcPr>
          <w:p w14:paraId="581FCA17" w14:textId="77777777" w:rsidR="00397808" w:rsidRPr="00F452D3" w:rsidRDefault="001240B3" w:rsidP="00F452D3">
            <w:pPr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  <w:r w:rsidR="0063456C"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</w:tcPr>
          <w:p w14:paraId="5698C007" w14:textId="77777777" w:rsidR="00397808" w:rsidRPr="00F452D3" w:rsidRDefault="00397808" w:rsidP="00F452D3">
            <w:pPr>
              <w:spacing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sz w:val="24"/>
                <w:szCs w:val="24"/>
              </w:rPr>
              <w:t>Дискуссия «Мой образ жизни – пример для подражания</w:t>
            </w:r>
          </w:p>
        </w:tc>
        <w:tc>
          <w:tcPr>
            <w:tcW w:w="677" w:type="pct"/>
            <w:gridSpan w:val="2"/>
          </w:tcPr>
          <w:p w14:paraId="3D0BA70F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sz w:val="24"/>
                <w:szCs w:val="24"/>
              </w:rPr>
              <w:t>дискуссия</w:t>
            </w:r>
          </w:p>
        </w:tc>
        <w:tc>
          <w:tcPr>
            <w:tcW w:w="1111" w:type="pct"/>
          </w:tcPr>
          <w:p w14:paraId="0314AE1D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умеют дискутировать</w:t>
            </w:r>
          </w:p>
        </w:tc>
        <w:tc>
          <w:tcPr>
            <w:tcW w:w="478" w:type="pct"/>
            <w:gridSpan w:val="2"/>
          </w:tcPr>
          <w:p w14:paraId="4B6842D6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79D8DD57" w14:textId="77777777" w:rsidR="0039780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7808" w:rsidRPr="00F452D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14:paraId="0FB03C08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8D8" w:rsidRPr="00F452D3" w14:paraId="430A4155" w14:textId="77777777" w:rsidTr="00AB606C">
        <w:trPr>
          <w:trHeight w:val="370"/>
        </w:trPr>
        <w:tc>
          <w:tcPr>
            <w:tcW w:w="370" w:type="pct"/>
          </w:tcPr>
          <w:p w14:paraId="343E8583" w14:textId="77777777" w:rsidR="00AC58D8" w:rsidRPr="00F452D3" w:rsidRDefault="006E54D4" w:rsidP="00F452D3">
            <w:pPr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pct"/>
          </w:tcPr>
          <w:p w14:paraId="5D94BE0B" w14:textId="77777777" w:rsidR="00AC58D8" w:rsidRPr="00F452D3" w:rsidRDefault="00AC58D8" w:rsidP="00F452D3">
            <w:pPr>
              <w:spacing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sz w:val="24"/>
                <w:szCs w:val="24"/>
              </w:rPr>
              <w:t>Беседа «Правонарушение и наказание»</w:t>
            </w:r>
          </w:p>
        </w:tc>
        <w:tc>
          <w:tcPr>
            <w:tcW w:w="677" w:type="pct"/>
            <w:gridSpan w:val="2"/>
          </w:tcPr>
          <w:p w14:paraId="2E4B8277" w14:textId="77777777" w:rsidR="00AC58D8" w:rsidRPr="00F452D3" w:rsidRDefault="00AC58D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111" w:type="pct"/>
          </w:tcPr>
          <w:p w14:paraId="21D8DA3C" w14:textId="77777777" w:rsidR="00AC58D8" w:rsidRPr="00F452D3" w:rsidRDefault="00AC58D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Встреча с участковым уполномоченным</w:t>
            </w:r>
          </w:p>
        </w:tc>
        <w:tc>
          <w:tcPr>
            <w:tcW w:w="478" w:type="pct"/>
            <w:gridSpan w:val="2"/>
          </w:tcPr>
          <w:p w14:paraId="173902D2" w14:textId="77777777" w:rsidR="00AC58D8" w:rsidRPr="00F452D3" w:rsidRDefault="00AC58D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012DEFA9" w14:textId="77777777" w:rsidR="00AC58D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463" w:type="pct"/>
          </w:tcPr>
          <w:p w14:paraId="5A4FD0CD" w14:textId="77777777" w:rsidR="00AC58D8" w:rsidRPr="00F452D3" w:rsidRDefault="00AC58D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808" w:rsidRPr="00F452D3" w14:paraId="0B68A9A5" w14:textId="77777777" w:rsidTr="00AB606C">
        <w:trPr>
          <w:trHeight w:val="370"/>
        </w:trPr>
        <w:tc>
          <w:tcPr>
            <w:tcW w:w="370" w:type="pct"/>
          </w:tcPr>
          <w:p w14:paraId="7B793EA7" w14:textId="77777777" w:rsidR="00397808" w:rsidRPr="00F452D3" w:rsidRDefault="001240B3" w:rsidP="00F452D3">
            <w:pPr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  <w:vAlign w:val="bottom"/>
          </w:tcPr>
          <w:p w14:paraId="756598A2" w14:textId="77777777" w:rsidR="00397808" w:rsidRPr="00F452D3" w:rsidRDefault="00351D6A" w:rsidP="00F452D3">
            <w:pPr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sz w:val="24"/>
                <w:szCs w:val="24"/>
              </w:rPr>
              <w:t xml:space="preserve">Круглый стол </w:t>
            </w:r>
            <w:r w:rsidR="00397808" w:rsidRPr="00F452D3">
              <w:rPr>
                <w:rFonts w:ascii="Times New Roman" w:hAnsi="Times New Roman"/>
                <w:bCs/>
                <w:sz w:val="24"/>
                <w:szCs w:val="24"/>
              </w:rPr>
              <w:t xml:space="preserve">“Мы и наше здоровье” </w:t>
            </w:r>
          </w:p>
        </w:tc>
        <w:tc>
          <w:tcPr>
            <w:tcW w:w="677" w:type="pct"/>
            <w:gridSpan w:val="2"/>
          </w:tcPr>
          <w:p w14:paraId="559D6461" w14:textId="77777777" w:rsidR="00397808" w:rsidRPr="00F452D3" w:rsidRDefault="00351D6A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медицинским </w:t>
            </w:r>
            <w:r w:rsidR="00397808" w:rsidRPr="00F452D3">
              <w:rPr>
                <w:rFonts w:ascii="Times New Roman" w:hAnsi="Times New Roman"/>
                <w:bCs/>
                <w:sz w:val="24"/>
                <w:szCs w:val="24"/>
              </w:rPr>
              <w:t>работником школы</w:t>
            </w:r>
          </w:p>
        </w:tc>
        <w:tc>
          <w:tcPr>
            <w:tcW w:w="1111" w:type="pct"/>
          </w:tcPr>
          <w:p w14:paraId="1220BBE0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14:paraId="0CD443AA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46348894" w14:textId="77777777" w:rsidR="0039780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463" w:type="pct"/>
          </w:tcPr>
          <w:p w14:paraId="68687BF7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808" w:rsidRPr="00F452D3" w14:paraId="2D2A67CB" w14:textId="77777777" w:rsidTr="00AB606C">
        <w:trPr>
          <w:trHeight w:val="370"/>
        </w:trPr>
        <w:tc>
          <w:tcPr>
            <w:tcW w:w="370" w:type="pct"/>
          </w:tcPr>
          <w:p w14:paraId="4940DC88" w14:textId="77777777" w:rsidR="00397808" w:rsidRPr="00F452D3" w:rsidRDefault="001240B3" w:rsidP="00F452D3">
            <w:pPr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4</w:t>
            </w:r>
            <w:r w:rsidRPr="00F452D3">
              <w:rPr>
                <w:rFonts w:ascii="Times New Roman" w:hAnsi="Times New Roman"/>
                <w:sz w:val="24"/>
                <w:szCs w:val="24"/>
              </w:rPr>
              <w:t>, 1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pct"/>
            <w:vAlign w:val="bottom"/>
          </w:tcPr>
          <w:p w14:paraId="58593315" w14:textId="77777777" w:rsidR="00397808" w:rsidRPr="00F452D3" w:rsidRDefault="00397808" w:rsidP="00F452D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 «Мы выбираем жизнь!» </w:t>
            </w:r>
          </w:p>
        </w:tc>
        <w:tc>
          <w:tcPr>
            <w:tcW w:w="677" w:type="pct"/>
            <w:gridSpan w:val="2"/>
          </w:tcPr>
          <w:p w14:paraId="7109991F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Организация и проведения конкурса рисунков для учащихся</w:t>
            </w:r>
          </w:p>
        </w:tc>
        <w:tc>
          <w:tcPr>
            <w:tcW w:w="1111" w:type="pct"/>
          </w:tcPr>
          <w:p w14:paraId="18443B11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Привлечь как можно больше участников. Пропаганда ЗОЖ</w:t>
            </w:r>
            <w:r w:rsidR="001240B3" w:rsidRPr="00F452D3">
              <w:rPr>
                <w:rFonts w:ascii="Times New Roman" w:hAnsi="Times New Roman"/>
                <w:sz w:val="24"/>
                <w:szCs w:val="24"/>
              </w:rPr>
              <w:t>, конкурс проводится совместно с учащимися 1-4, 5-8 классов</w:t>
            </w:r>
          </w:p>
        </w:tc>
        <w:tc>
          <w:tcPr>
            <w:tcW w:w="478" w:type="pct"/>
            <w:gridSpan w:val="2"/>
          </w:tcPr>
          <w:p w14:paraId="0C9AB7F2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14:paraId="268F7E4E" w14:textId="77777777" w:rsidR="00397808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  <w:p w14:paraId="69ED436F" w14:textId="77777777" w:rsidR="00362B50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463" w:type="pct"/>
          </w:tcPr>
          <w:p w14:paraId="4E40F601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808" w:rsidRPr="00F452D3" w14:paraId="4FB2C940" w14:textId="77777777" w:rsidTr="00AB606C">
        <w:trPr>
          <w:trHeight w:val="370"/>
        </w:trPr>
        <w:tc>
          <w:tcPr>
            <w:tcW w:w="370" w:type="pct"/>
          </w:tcPr>
          <w:p w14:paraId="4EDCB202" w14:textId="77777777" w:rsidR="00397808" w:rsidRPr="00F452D3" w:rsidRDefault="001240B3" w:rsidP="00F452D3">
            <w:pPr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</w:tcPr>
          <w:p w14:paraId="03A5D9B6" w14:textId="77777777" w:rsidR="00397808" w:rsidRPr="00F452D3" w:rsidRDefault="00397808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Игра «Внимание </w:t>
            </w:r>
            <w:r w:rsidR="001A1AB3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-</w:t>
            </w: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опасность!» </w:t>
            </w:r>
          </w:p>
        </w:tc>
        <w:tc>
          <w:tcPr>
            <w:tcW w:w="677" w:type="pct"/>
            <w:gridSpan w:val="2"/>
          </w:tcPr>
          <w:p w14:paraId="0C9DCC93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11" w:type="pct"/>
          </w:tcPr>
          <w:p w14:paraId="1CBDD263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умение распознавать опасные ситуации, принимать верные решения</w:t>
            </w:r>
          </w:p>
        </w:tc>
        <w:tc>
          <w:tcPr>
            <w:tcW w:w="478" w:type="pct"/>
            <w:gridSpan w:val="2"/>
          </w:tcPr>
          <w:p w14:paraId="393CCF2C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6CE48F17" w14:textId="77777777" w:rsidR="0039780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63" w:type="pct"/>
          </w:tcPr>
          <w:p w14:paraId="175269D5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808" w:rsidRPr="00F452D3" w14:paraId="35892E61" w14:textId="77777777" w:rsidTr="00AB606C">
        <w:trPr>
          <w:trHeight w:val="370"/>
        </w:trPr>
        <w:tc>
          <w:tcPr>
            <w:tcW w:w="370" w:type="pct"/>
          </w:tcPr>
          <w:p w14:paraId="18DF70EC" w14:textId="77777777" w:rsidR="00397808" w:rsidRPr="00F452D3" w:rsidRDefault="001240B3" w:rsidP="00F452D3">
            <w:pPr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pct"/>
          </w:tcPr>
          <w:p w14:paraId="4EFBCAF3" w14:textId="77777777" w:rsidR="00397808" w:rsidRPr="00F452D3" w:rsidRDefault="00397808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Подвижные игры на переменах с обучающимися 1-4 класс</w:t>
            </w:r>
            <w:r w:rsidR="00AC58D8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C58D8" w:rsidRPr="00F452D3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677" w:type="pct"/>
            <w:gridSpan w:val="2"/>
          </w:tcPr>
          <w:p w14:paraId="2CA5B57A" w14:textId="77777777" w:rsidR="00397808" w:rsidRPr="00F452D3" w:rsidRDefault="001240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11" w:type="pct"/>
          </w:tcPr>
          <w:p w14:paraId="6C2FE40E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подбор игр, апробация</w:t>
            </w:r>
          </w:p>
        </w:tc>
        <w:tc>
          <w:tcPr>
            <w:tcW w:w="478" w:type="pct"/>
            <w:gridSpan w:val="2"/>
          </w:tcPr>
          <w:p w14:paraId="044CEC05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160723E8" w14:textId="77777777" w:rsidR="0039780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63" w:type="pct"/>
          </w:tcPr>
          <w:p w14:paraId="2AF93594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808" w:rsidRPr="00F452D3" w14:paraId="6AEB4B92" w14:textId="77777777" w:rsidTr="00AB606C">
        <w:trPr>
          <w:trHeight w:val="1033"/>
        </w:trPr>
        <w:tc>
          <w:tcPr>
            <w:tcW w:w="370" w:type="pct"/>
          </w:tcPr>
          <w:p w14:paraId="6AC5213E" w14:textId="77777777" w:rsidR="00397808" w:rsidRPr="00F452D3" w:rsidRDefault="001240B3" w:rsidP="00F452D3">
            <w:pPr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pct"/>
          </w:tcPr>
          <w:p w14:paraId="279937D8" w14:textId="77777777" w:rsidR="00397808" w:rsidRPr="00F452D3" w:rsidRDefault="001A1AB3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День Здоровья</w:t>
            </w:r>
            <w:r w:rsidR="00AC58D8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C58D8" w:rsidRPr="00F452D3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677" w:type="pct"/>
            <w:gridSpan w:val="2"/>
          </w:tcPr>
          <w:p w14:paraId="3C0017BC" w14:textId="77777777" w:rsidR="00397808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Спортивные игры на катк</w:t>
            </w:r>
            <w:r w:rsidR="00351D6A" w:rsidRPr="00F452D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11" w:type="pct"/>
          </w:tcPr>
          <w:p w14:paraId="6A9B5EF6" w14:textId="77777777" w:rsidR="00397808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Привлечь всех участников клуба</w:t>
            </w:r>
          </w:p>
        </w:tc>
        <w:tc>
          <w:tcPr>
            <w:tcW w:w="478" w:type="pct"/>
            <w:gridSpan w:val="2"/>
          </w:tcPr>
          <w:p w14:paraId="6596F123" w14:textId="77777777" w:rsidR="00397808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6AADA986" w14:textId="77777777" w:rsidR="00397808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463" w:type="pct"/>
          </w:tcPr>
          <w:p w14:paraId="234D6368" w14:textId="77777777" w:rsidR="00397808" w:rsidRPr="00F452D3" w:rsidRDefault="0039780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292F2DB0" w14:textId="77777777" w:rsidTr="00AB606C">
        <w:trPr>
          <w:trHeight w:val="370"/>
        </w:trPr>
        <w:tc>
          <w:tcPr>
            <w:tcW w:w="370" w:type="pct"/>
          </w:tcPr>
          <w:p w14:paraId="5FBF021E" w14:textId="77777777" w:rsidR="001A1AB3" w:rsidRPr="00F452D3" w:rsidRDefault="006E54D4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63456C" w:rsidRPr="00F452D3">
              <w:rPr>
                <w:rFonts w:ascii="Times New Roman" w:hAnsi="Times New Roman"/>
                <w:sz w:val="24"/>
                <w:szCs w:val="24"/>
              </w:rPr>
              <w:t>,</w:t>
            </w:r>
            <w:r w:rsidR="001240B3" w:rsidRPr="00F4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2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pct"/>
          </w:tcPr>
          <w:p w14:paraId="3DC13042" w14:textId="77777777" w:rsidR="001A1AB3" w:rsidRPr="00F452D3" w:rsidRDefault="001A1AB3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Агитбригада</w:t>
            </w:r>
            <w:r w:rsidR="001240B3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«Жених для Бабы Яги или Сказка о Здоровом образе жизни!»</w:t>
            </w: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677" w:type="pct"/>
            <w:gridSpan w:val="2"/>
          </w:tcPr>
          <w:p w14:paraId="37653B61" w14:textId="77777777" w:rsidR="001A1AB3" w:rsidRPr="00F452D3" w:rsidRDefault="001240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1111" w:type="pct"/>
          </w:tcPr>
          <w:p w14:paraId="41A3C531" w14:textId="77777777" w:rsidR="001A1AB3" w:rsidRPr="00F452D3" w:rsidRDefault="00A0652B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Подготовка и п</w:t>
            </w:r>
            <w:r w:rsidR="001240B3" w:rsidRPr="00F452D3">
              <w:rPr>
                <w:rFonts w:ascii="Times New Roman" w:hAnsi="Times New Roman"/>
                <w:sz w:val="24"/>
                <w:szCs w:val="24"/>
              </w:rPr>
              <w:t>оказ сказки для учащихся 8-11 классов</w:t>
            </w:r>
          </w:p>
        </w:tc>
        <w:tc>
          <w:tcPr>
            <w:tcW w:w="478" w:type="pct"/>
            <w:gridSpan w:val="2"/>
          </w:tcPr>
          <w:p w14:paraId="42D0B12F" w14:textId="77777777" w:rsidR="001A1AB3" w:rsidRPr="00F452D3" w:rsidRDefault="001240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14:paraId="5B2A1D62" w14:textId="77777777" w:rsidR="001A1AB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14:paraId="79B6131D" w14:textId="77777777" w:rsidR="00362B50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63" w:type="pct"/>
          </w:tcPr>
          <w:p w14:paraId="5908298F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2BA1F8D2" w14:textId="77777777" w:rsidTr="00AB606C">
        <w:trPr>
          <w:trHeight w:val="370"/>
        </w:trPr>
        <w:tc>
          <w:tcPr>
            <w:tcW w:w="370" w:type="pct"/>
          </w:tcPr>
          <w:p w14:paraId="11F89182" w14:textId="77777777" w:rsidR="001A1AB3" w:rsidRPr="00F452D3" w:rsidRDefault="0063456C" w:rsidP="00F452D3">
            <w:pPr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</w:tcPr>
          <w:p w14:paraId="07F2D02B" w14:textId="77777777" w:rsidR="001A1AB3" w:rsidRPr="00F452D3" w:rsidRDefault="001A1AB3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«Здоровый образ жизни – это здорово!»</w:t>
            </w:r>
          </w:p>
        </w:tc>
        <w:tc>
          <w:tcPr>
            <w:tcW w:w="677" w:type="pct"/>
            <w:gridSpan w:val="2"/>
          </w:tcPr>
          <w:p w14:paraId="0928ADFB" w14:textId="77777777" w:rsidR="001A1AB3" w:rsidRPr="00F452D3" w:rsidRDefault="001240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1111" w:type="pct"/>
          </w:tcPr>
          <w:p w14:paraId="78A73E09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Выпуск стенгазеты</w:t>
            </w:r>
          </w:p>
        </w:tc>
        <w:tc>
          <w:tcPr>
            <w:tcW w:w="478" w:type="pct"/>
            <w:gridSpan w:val="2"/>
          </w:tcPr>
          <w:p w14:paraId="4303E6E4" w14:textId="77777777" w:rsidR="001A1AB3" w:rsidRPr="00F452D3" w:rsidRDefault="00351D6A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07BD89FB" w14:textId="77777777" w:rsidR="001A1AB3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63" w:type="pct"/>
          </w:tcPr>
          <w:p w14:paraId="0D630ACC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0C76003F" w14:textId="77777777" w:rsidTr="00AB606C">
        <w:trPr>
          <w:trHeight w:val="370"/>
        </w:trPr>
        <w:tc>
          <w:tcPr>
            <w:tcW w:w="4537" w:type="pct"/>
            <w:gridSpan w:val="8"/>
          </w:tcPr>
          <w:p w14:paraId="7FD3596A" w14:textId="77777777" w:rsidR="001A1AB3" w:rsidRPr="00F452D3" w:rsidRDefault="006E54D4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>Милосердие – души усердие (9</w:t>
            </w:r>
            <w:r w:rsidR="001A1AB3"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463" w:type="pct"/>
          </w:tcPr>
          <w:p w14:paraId="6A1A427F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089DD302" w14:textId="77777777" w:rsidTr="00AB606C">
        <w:trPr>
          <w:trHeight w:val="370"/>
        </w:trPr>
        <w:tc>
          <w:tcPr>
            <w:tcW w:w="370" w:type="pct"/>
          </w:tcPr>
          <w:p w14:paraId="25F418E6" w14:textId="77777777" w:rsidR="001A1AB3" w:rsidRPr="00F452D3" w:rsidRDefault="00351D6A" w:rsidP="00F452D3">
            <w:pPr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</w:tcPr>
          <w:p w14:paraId="206C093F" w14:textId="77777777" w:rsidR="001A1AB3" w:rsidRPr="00F452D3" w:rsidRDefault="001A1AB3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 xml:space="preserve">Особенности работы </w:t>
            </w:r>
            <w:r w:rsidR="00FB0550" w:rsidRPr="00F452D3">
              <w:rPr>
                <w:rFonts w:ascii="Times New Roman" w:hAnsi="Times New Roman"/>
                <w:sz w:val="24"/>
                <w:szCs w:val="24"/>
              </w:rPr>
              <w:t xml:space="preserve">с детьми дошкольного возраста, </w:t>
            </w:r>
            <w:r w:rsidRPr="00F452D3">
              <w:rPr>
                <w:rFonts w:ascii="Times New Roman" w:hAnsi="Times New Roman"/>
                <w:sz w:val="24"/>
                <w:szCs w:val="24"/>
              </w:rPr>
              <w:t>с пожилыми людьми.</w:t>
            </w:r>
          </w:p>
        </w:tc>
        <w:tc>
          <w:tcPr>
            <w:tcW w:w="677" w:type="pct"/>
            <w:gridSpan w:val="2"/>
          </w:tcPr>
          <w:p w14:paraId="6BAB799F" w14:textId="77777777" w:rsidR="001A1AB3" w:rsidRPr="00F452D3" w:rsidRDefault="00FB05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Л</w:t>
            </w:r>
            <w:r w:rsidR="001A1AB3" w:rsidRPr="00F452D3">
              <w:rPr>
                <w:rFonts w:ascii="Times New Roman" w:hAnsi="Times New Roman"/>
                <w:sz w:val="24"/>
                <w:szCs w:val="24"/>
              </w:rPr>
              <w:t>екция</w:t>
            </w:r>
            <w:r w:rsidRPr="00F452D3"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</w:tc>
        <w:tc>
          <w:tcPr>
            <w:tcW w:w="1111" w:type="pct"/>
          </w:tcPr>
          <w:p w14:paraId="2C65AA65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запоминают приемы работы, отрабатывают их на практике</w:t>
            </w:r>
          </w:p>
        </w:tc>
        <w:tc>
          <w:tcPr>
            <w:tcW w:w="478" w:type="pct"/>
            <w:gridSpan w:val="2"/>
          </w:tcPr>
          <w:p w14:paraId="5346B23E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5A30CE49" w14:textId="77777777" w:rsidR="001A1AB3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463" w:type="pct"/>
          </w:tcPr>
          <w:p w14:paraId="1D66B797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50" w:rsidRPr="00F452D3" w14:paraId="4C0C7CAD" w14:textId="77777777" w:rsidTr="00AB606C">
        <w:trPr>
          <w:trHeight w:val="370"/>
        </w:trPr>
        <w:tc>
          <w:tcPr>
            <w:tcW w:w="370" w:type="pct"/>
          </w:tcPr>
          <w:p w14:paraId="29B49B37" w14:textId="77777777" w:rsidR="00FB0550" w:rsidRPr="00F452D3" w:rsidRDefault="006E54D4" w:rsidP="00F452D3">
            <w:pPr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23</w:t>
            </w:r>
            <w:r w:rsidR="00EA63A6" w:rsidRPr="00F452D3">
              <w:rPr>
                <w:rFonts w:ascii="Times New Roman" w:hAnsi="Times New Roman"/>
                <w:sz w:val="24"/>
                <w:szCs w:val="24"/>
              </w:rPr>
              <w:t>, 2</w:t>
            </w:r>
            <w:r w:rsidRPr="00F45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</w:tcPr>
          <w:p w14:paraId="10B35C42" w14:textId="77777777" w:rsidR="00FB0550" w:rsidRPr="00F452D3" w:rsidRDefault="00FB0550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 xml:space="preserve">Агитбригада: </w:t>
            </w:r>
            <w:proofErr w:type="spellStart"/>
            <w:r w:rsidRPr="00F452D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452D3">
              <w:rPr>
                <w:rFonts w:ascii="Times New Roman" w:hAnsi="Times New Roman"/>
                <w:sz w:val="24"/>
                <w:szCs w:val="24"/>
              </w:rPr>
              <w:t>-развлекательная программа для детей дошкольного возраста</w:t>
            </w:r>
          </w:p>
        </w:tc>
        <w:tc>
          <w:tcPr>
            <w:tcW w:w="677" w:type="pct"/>
            <w:gridSpan w:val="2"/>
          </w:tcPr>
          <w:p w14:paraId="4BE70A32" w14:textId="77777777" w:rsidR="00FB0550" w:rsidRPr="00F452D3" w:rsidRDefault="00FB05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111" w:type="pct"/>
          </w:tcPr>
          <w:p w14:paraId="797EFF2C" w14:textId="77777777" w:rsidR="00FB0550" w:rsidRPr="00F452D3" w:rsidRDefault="00EA63A6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Побор материала, подготовка и в</w:t>
            </w:r>
            <w:r w:rsidR="00FB0550" w:rsidRPr="00F452D3">
              <w:rPr>
                <w:rFonts w:ascii="Times New Roman" w:hAnsi="Times New Roman"/>
                <w:sz w:val="24"/>
                <w:szCs w:val="24"/>
              </w:rPr>
              <w:t xml:space="preserve">ыступление агитбригады в детском саду </w:t>
            </w:r>
            <w:r w:rsidRPr="00F452D3">
              <w:rPr>
                <w:rFonts w:ascii="Times New Roman" w:hAnsi="Times New Roman"/>
                <w:sz w:val="24"/>
                <w:szCs w:val="24"/>
              </w:rPr>
              <w:t>по ПДД</w:t>
            </w:r>
          </w:p>
        </w:tc>
        <w:tc>
          <w:tcPr>
            <w:tcW w:w="478" w:type="pct"/>
            <w:gridSpan w:val="2"/>
          </w:tcPr>
          <w:p w14:paraId="1810211D" w14:textId="77777777" w:rsidR="00FB0550" w:rsidRPr="00F452D3" w:rsidRDefault="00EA63A6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14:paraId="3DD31F31" w14:textId="77777777" w:rsidR="00FB0550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14:paraId="6760637B" w14:textId="77777777" w:rsidR="00362B50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463" w:type="pct"/>
          </w:tcPr>
          <w:p w14:paraId="77D546DD" w14:textId="77777777" w:rsidR="00FB0550" w:rsidRPr="00F452D3" w:rsidRDefault="00FB05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71A17D44" w14:textId="77777777" w:rsidTr="00AB606C">
        <w:trPr>
          <w:trHeight w:val="370"/>
        </w:trPr>
        <w:tc>
          <w:tcPr>
            <w:tcW w:w="370" w:type="pct"/>
          </w:tcPr>
          <w:p w14:paraId="1617E45F" w14:textId="77777777" w:rsidR="001A1AB3" w:rsidRPr="00F452D3" w:rsidRDefault="00EA63A6" w:rsidP="00F452D3">
            <w:pPr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5</w:t>
            </w:r>
            <w:r w:rsidRPr="00F452D3">
              <w:rPr>
                <w:rFonts w:ascii="Times New Roman" w:hAnsi="Times New Roman"/>
                <w:sz w:val="24"/>
                <w:szCs w:val="24"/>
              </w:rPr>
              <w:t>, 2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</w:tcPr>
          <w:p w14:paraId="2DA0DD17" w14:textId="77777777" w:rsidR="001A1AB3" w:rsidRPr="00F452D3" w:rsidRDefault="001A1AB3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 xml:space="preserve"> «Поделись </w:t>
            </w:r>
            <w:proofErr w:type="spellStart"/>
            <w:r w:rsidRPr="00F452D3">
              <w:rPr>
                <w:rFonts w:ascii="Times New Roman" w:hAnsi="Times New Roman"/>
                <w:sz w:val="24"/>
                <w:szCs w:val="24"/>
              </w:rPr>
              <w:t>улыбкою</w:t>
            </w:r>
            <w:proofErr w:type="spellEnd"/>
            <w:r w:rsidRPr="00F452D3">
              <w:rPr>
                <w:rFonts w:ascii="Times New Roman" w:hAnsi="Times New Roman"/>
                <w:sz w:val="24"/>
                <w:szCs w:val="24"/>
              </w:rPr>
              <w:t xml:space="preserve"> своей»</w:t>
            </w:r>
            <w:r w:rsidR="00AC58D8" w:rsidRPr="00F452D3"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677" w:type="pct"/>
            <w:gridSpan w:val="2"/>
          </w:tcPr>
          <w:p w14:paraId="0F4E8743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111" w:type="pct"/>
          </w:tcPr>
          <w:p w14:paraId="52A7C8E4" w14:textId="77777777" w:rsidR="001A1AB3" w:rsidRPr="00F452D3" w:rsidRDefault="00EA63A6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 xml:space="preserve">Создание смайликов, </w:t>
            </w:r>
            <w:r w:rsidR="001A1AB3" w:rsidRPr="00F452D3">
              <w:rPr>
                <w:rFonts w:ascii="Times New Roman" w:hAnsi="Times New Roman"/>
                <w:sz w:val="24"/>
                <w:szCs w:val="24"/>
              </w:rPr>
              <w:t>посещение одиноких пожилых людей, беседы с ними, помощь по хозяйству</w:t>
            </w:r>
          </w:p>
        </w:tc>
        <w:tc>
          <w:tcPr>
            <w:tcW w:w="478" w:type="pct"/>
            <w:gridSpan w:val="2"/>
          </w:tcPr>
          <w:p w14:paraId="09D2AB79" w14:textId="77777777" w:rsidR="001A1AB3" w:rsidRPr="00F452D3" w:rsidRDefault="00EA63A6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14:paraId="7208EFDC" w14:textId="77777777" w:rsidR="001A1AB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14:paraId="5BE6BFE2" w14:textId="77777777" w:rsidR="00362B50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463" w:type="pct"/>
          </w:tcPr>
          <w:p w14:paraId="3E5C2FC5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42F660D2" w14:textId="77777777" w:rsidTr="00AB606C">
        <w:trPr>
          <w:trHeight w:val="370"/>
        </w:trPr>
        <w:tc>
          <w:tcPr>
            <w:tcW w:w="370" w:type="pct"/>
          </w:tcPr>
          <w:p w14:paraId="5B4F9EB3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pct"/>
          </w:tcPr>
          <w:p w14:paraId="188822C1" w14:textId="77777777" w:rsidR="001A1AB3" w:rsidRPr="00F452D3" w:rsidRDefault="001A1AB3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«Основы успешных коммуникаций</w:t>
            </w:r>
          </w:p>
        </w:tc>
        <w:tc>
          <w:tcPr>
            <w:tcW w:w="677" w:type="pct"/>
            <w:gridSpan w:val="2"/>
          </w:tcPr>
          <w:p w14:paraId="39AA04E7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111" w:type="pct"/>
          </w:tcPr>
          <w:p w14:paraId="4A8AF400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Тренинги по развитию толерантности «Основы успешных коммуникаций»</w:t>
            </w:r>
          </w:p>
        </w:tc>
        <w:tc>
          <w:tcPr>
            <w:tcW w:w="478" w:type="pct"/>
            <w:gridSpan w:val="2"/>
          </w:tcPr>
          <w:p w14:paraId="4FBF74EC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7EF5622A" w14:textId="77777777" w:rsidR="001A1AB3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463" w:type="pct"/>
          </w:tcPr>
          <w:p w14:paraId="26C3DCB2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246F1F5B" w14:textId="77777777" w:rsidTr="00AB606C">
        <w:trPr>
          <w:trHeight w:val="370"/>
        </w:trPr>
        <w:tc>
          <w:tcPr>
            <w:tcW w:w="370" w:type="pct"/>
          </w:tcPr>
          <w:p w14:paraId="00ED2F0F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pct"/>
          </w:tcPr>
          <w:p w14:paraId="263312F7" w14:textId="77777777" w:rsidR="001A1AB3" w:rsidRPr="00F452D3" w:rsidRDefault="001A1AB3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Донорство</w:t>
            </w:r>
          </w:p>
        </w:tc>
        <w:tc>
          <w:tcPr>
            <w:tcW w:w="677" w:type="pct"/>
            <w:gridSpan w:val="2"/>
          </w:tcPr>
          <w:p w14:paraId="106B5045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11" w:type="pct"/>
          </w:tcPr>
          <w:p w14:paraId="7FF3316E" w14:textId="77777777" w:rsidR="001A1AB3" w:rsidRPr="00F452D3" w:rsidRDefault="0063456C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Приглашение медицинского работника</w:t>
            </w:r>
          </w:p>
        </w:tc>
        <w:tc>
          <w:tcPr>
            <w:tcW w:w="478" w:type="pct"/>
            <w:gridSpan w:val="2"/>
          </w:tcPr>
          <w:p w14:paraId="2FBC40A9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640960A5" w14:textId="77777777" w:rsidR="001A1AB3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A1AB3" w:rsidRPr="00F452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3" w:type="pct"/>
          </w:tcPr>
          <w:p w14:paraId="56CD7E32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69B65D9C" w14:textId="77777777" w:rsidTr="00AB606C">
        <w:trPr>
          <w:trHeight w:val="370"/>
        </w:trPr>
        <w:tc>
          <w:tcPr>
            <w:tcW w:w="370" w:type="pct"/>
          </w:tcPr>
          <w:p w14:paraId="56129BB5" w14:textId="77777777" w:rsidR="001A1AB3" w:rsidRPr="00F452D3" w:rsidRDefault="00AC58D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pct"/>
          </w:tcPr>
          <w:p w14:paraId="22EC4AB1" w14:textId="77777777" w:rsidR="001A1AB3" w:rsidRPr="00F452D3" w:rsidRDefault="001A1AB3" w:rsidP="00F45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52D3">
              <w:rPr>
                <w:rFonts w:ascii="Times New Roman" w:hAnsi="Times New Roman"/>
                <w:sz w:val="24"/>
                <w:szCs w:val="24"/>
              </w:rPr>
              <w:t>« Дети</w:t>
            </w:r>
            <w:proofErr w:type="gramEnd"/>
            <w:r w:rsidRPr="00F452D3">
              <w:rPr>
                <w:rFonts w:ascii="Times New Roman" w:hAnsi="Times New Roman"/>
                <w:sz w:val="24"/>
                <w:szCs w:val="24"/>
              </w:rPr>
              <w:t xml:space="preserve"> - детям»</w:t>
            </w:r>
          </w:p>
          <w:p w14:paraId="5DFA3D45" w14:textId="77777777" w:rsidR="001A1AB3" w:rsidRPr="00F452D3" w:rsidRDefault="001A1AB3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77" w:type="pct"/>
            <w:gridSpan w:val="2"/>
          </w:tcPr>
          <w:p w14:paraId="640D5927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111" w:type="pct"/>
          </w:tcPr>
          <w:p w14:paraId="6F222C3E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 xml:space="preserve">Сбор игрушек для детей </w:t>
            </w:r>
            <w:r w:rsidR="00EA63A6" w:rsidRPr="00F452D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452D3">
              <w:rPr>
                <w:rFonts w:ascii="Times New Roman" w:hAnsi="Times New Roman"/>
                <w:sz w:val="24"/>
                <w:szCs w:val="24"/>
              </w:rPr>
              <w:t>малообеспеченных семей</w:t>
            </w:r>
          </w:p>
        </w:tc>
        <w:tc>
          <w:tcPr>
            <w:tcW w:w="478" w:type="pct"/>
            <w:gridSpan w:val="2"/>
          </w:tcPr>
          <w:p w14:paraId="0D084920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11EA1B2F" w14:textId="77777777" w:rsidR="001A1AB3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1A1AB3" w:rsidRPr="00F452D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3" w:type="pct"/>
          </w:tcPr>
          <w:p w14:paraId="5D218349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45008ED4" w14:textId="77777777" w:rsidTr="00AB606C">
        <w:trPr>
          <w:trHeight w:val="370"/>
        </w:trPr>
        <w:tc>
          <w:tcPr>
            <w:tcW w:w="370" w:type="pct"/>
          </w:tcPr>
          <w:p w14:paraId="14321E90" w14:textId="77777777" w:rsidR="001A1AB3" w:rsidRPr="00F452D3" w:rsidRDefault="006E54D4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pct"/>
          </w:tcPr>
          <w:p w14:paraId="61CB3B93" w14:textId="77777777" w:rsidR="001A1AB3" w:rsidRPr="00F452D3" w:rsidRDefault="001A1AB3" w:rsidP="00F45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«Я помню, я горжусь»</w:t>
            </w:r>
            <w:r w:rsidR="00D87AFA" w:rsidRPr="00F452D3">
              <w:rPr>
                <w:rFonts w:ascii="Times New Roman" w:hAnsi="Times New Roman"/>
                <w:sz w:val="24"/>
                <w:szCs w:val="24"/>
              </w:rPr>
              <w:t>, «Бессмертный полк»</w:t>
            </w:r>
          </w:p>
          <w:p w14:paraId="4CB95842" w14:textId="77777777" w:rsidR="001A1AB3" w:rsidRPr="00F452D3" w:rsidRDefault="001A1AB3" w:rsidP="00F45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7D7BBE5B" w14:textId="77777777" w:rsidR="001A1AB3" w:rsidRPr="00F452D3" w:rsidRDefault="004D740C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1111" w:type="pct"/>
          </w:tcPr>
          <w:p w14:paraId="0F4295DC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создание газеты о тружениках тыла</w:t>
            </w:r>
            <w:r w:rsidR="00D87AFA" w:rsidRPr="00F452D3">
              <w:rPr>
                <w:rFonts w:ascii="Times New Roman" w:hAnsi="Times New Roman"/>
                <w:sz w:val="24"/>
                <w:szCs w:val="24"/>
              </w:rPr>
              <w:t>, создание портретов героев, участников, ветеранов ВОВ для проведения акции «Бессмертный полк»</w:t>
            </w:r>
          </w:p>
        </w:tc>
        <w:tc>
          <w:tcPr>
            <w:tcW w:w="478" w:type="pct"/>
            <w:gridSpan w:val="2"/>
          </w:tcPr>
          <w:p w14:paraId="087BC283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0EE1C7CD" w14:textId="77777777" w:rsidR="001A1AB3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A1AB3" w:rsidRPr="00F452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3" w:type="pct"/>
          </w:tcPr>
          <w:p w14:paraId="06BABD65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20AC97C9" w14:textId="77777777" w:rsidTr="00AB606C">
        <w:trPr>
          <w:trHeight w:val="370"/>
        </w:trPr>
        <w:tc>
          <w:tcPr>
            <w:tcW w:w="5000" w:type="pct"/>
            <w:gridSpan w:val="9"/>
          </w:tcPr>
          <w:p w14:paraId="41742B44" w14:textId="77777777" w:rsidR="001A1AB3" w:rsidRPr="00F452D3" w:rsidRDefault="00AC58D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>Мой посёлок</w:t>
            </w:r>
            <w:r w:rsidR="00BC770D"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="001A1AB3" w:rsidRPr="00F452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1AB3" w:rsidRPr="00F452D3" w14:paraId="6200EEC1" w14:textId="77777777" w:rsidTr="00AB606C">
        <w:trPr>
          <w:trHeight w:val="567"/>
        </w:trPr>
        <w:tc>
          <w:tcPr>
            <w:tcW w:w="370" w:type="pct"/>
          </w:tcPr>
          <w:p w14:paraId="1847C9D2" w14:textId="77777777" w:rsidR="001A1AB3" w:rsidRPr="00F452D3" w:rsidRDefault="006E54D4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pct"/>
          </w:tcPr>
          <w:p w14:paraId="151641ED" w14:textId="77777777" w:rsidR="001A1AB3" w:rsidRPr="00F452D3" w:rsidRDefault="00AC58D8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Акция «Зелёная весна</w:t>
            </w:r>
            <w:r w:rsidR="001A1AB3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677" w:type="pct"/>
            <w:gridSpan w:val="2"/>
          </w:tcPr>
          <w:p w14:paraId="11EBE343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111" w:type="pct"/>
          </w:tcPr>
          <w:p w14:paraId="217A43BA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Сбор мусора на территории, прилегающей к школе.</w:t>
            </w:r>
          </w:p>
        </w:tc>
        <w:tc>
          <w:tcPr>
            <w:tcW w:w="478" w:type="pct"/>
            <w:gridSpan w:val="2"/>
          </w:tcPr>
          <w:p w14:paraId="6A850DDC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0D71A238" w14:textId="77777777" w:rsidR="001A1AB3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463" w:type="pct"/>
          </w:tcPr>
          <w:p w14:paraId="5B68E408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5D7C20BD" w14:textId="77777777" w:rsidTr="00AB606C">
        <w:trPr>
          <w:trHeight w:val="370"/>
        </w:trPr>
        <w:tc>
          <w:tcPr>
            <w:tcW w:w="370" w:type="pct"/>
          </w:tcPr>
          <w:p w14:paraId="58D458E0" w14:textId="77777777" w:rsidR="001A1AB3" w:rsidRPr="00F452D3" w:rsidRDefault="00AC58D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3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</w:tcPr>
          <w:p w14:paraId="65625F64" w14:textId="77777777" w:rsidR="001A1AB3" w:rsidRPr="00F452D3" w:rsidRDefault="00AC58D8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Я  люблю</w:t>
            </w:r>
            <w:proofErr w:type="gramEnd"/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свой посёлок</w:t>
            </w:r>
            <w:r w:rsidR="001A1AB3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!</w:t>
            </w: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677" w:type="pct"/>
            <w:gridSpan w:val="2"/>
          </w:tcPr>
          <w:p w14:paraId="09F26D40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11" w:type="pct"/>
          </w:tcPr>
          <w:p w14:paraId="3455F5A2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Создание презентаций</w:t>
            </w:r>
            <w:r w:rsidR="00AC58D8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, рисунков и плакатов «Наш посёлок</w:t>
            </w: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="00AC58D8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совместно с </w:t>
            </w:r>
            <w:r w:rsidR="00AC58D8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учащимися 1-4 классов</w:t>
            </w:r>
          </w:p>
        </w:tc>
        <w:tc>
          <w:tcPr>
            <w:tcW w:w="478" w:type="pct"/>
            <w:gridSpan w:val="2"/>
          </w:tcPr>
          <w:p w14:paraId="60BD2955" w14:textId="77777777" w:rsidR="001A1AB3" w:rsidRPr="00F452D3" w:rsidRDefault="006E54D4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" w:type="pct"/>
          </w:tcPr>
          <w:p w14:paraId="53E787C8" w14:textId="77777777" w:rsidR="001A1AB3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1AB3" w:rsidRPr="00F452D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63" w:type="pct"/>
          </w:tcPr>
          <w:p w14:paraId="7450DEB1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451779FA" w14:textId="77777777" w:rsidTr="00AB606C">
        <w:trPr>
          <w:trHeight w:val="370"/>
        </w:trPr>
        <w:tc>
          <w:tcPr>
            <w:tcW w:w="370" w:type="pct"/>
          </w:tcPr>
          <w:p w14:paraId="7E00D6FC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3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</w:tcPr>
          <w:p w14:paraId="01448A12" w14:textId="77777777" w:rsidR="001A1AB3" w:rsidRPr="00F452D3" w:rsidRDefault="00AC58D8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Создание проекта «</w:t>
            </w:r>
            <w:proofErr w:type="gramStart"/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Мой  посёлок</w:t>
            </w:r>
            <w:proofErr w:type="gramEnd"/>
            <w:r w:rsidR="001A1AB3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 в будущем»</w:t>
            </w:r>
          </w:p>
        </w:tc>
        <w:tc>
          <w:tcPr>
            <w:tcW w:w="677" w:type="pct"/>
            <w:gridSpan w:val="2"/>
          </w:tcPr>
          <w:p w14:paraId="3D718638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11" w:type="pct"/>
          </w:tcPr>
          <w:p w14:paraId="4736D63B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" w:type="pct"/>
            <w:gridSpan w:val="2"/>
          </w:tcPr>
          <w:p w14:paraId="1DC56A1B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39844B07" w14:textId="77777777" w:rsidR="001A1AB3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A1AB3" w:rsidRPr="00F452D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63" w:type="pct"/>
          </w:tcPr>
          <w:p w14:paraId="233F0E62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58458F93" w14:textId="77777777" w:rsidTr="00AB606C">
        <w:trPr>
          <w:trHeight w:val="370"/>
        </w:trPr>
        <w:tc>
          <w:tcPr>
            <w:tcW w:w="370" w:type="pct"/>
          </w:tcPr>
          <w:p w14:paraId="30AF4463" w14:textId="77777777" w:rsidR="001A1AB3" w:rsidRPr="00F452D3" w:rsidRDefault="00AC58D8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3</w:t>
            </w:r>
            <w:r w:rsidR="006E54D4" w:rsidRPr="00F45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</w:tcPr>
          <w:p w14:paraId="4EDF5844" w14:textId="77777777" w:rsidR="001A1AB3" w:rsidRPr="00F452D3" w:rsidRDefault="006E54D4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Агитбригада  «</w:t>
            </w:r>
            <w:proofErr w:type="gramEnd"/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Моя малая Родина – посёлок Белоярский». </w:t>
            </w:r>
            <w:r w:rsidR="001A1AB3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Подведение итогов работы за год.</w:t>
            </w:r>
          </w:p>
        </w:tc>
        <w:tc>
          <w:tcPr>
            <w:tcW w:w="677" w:type="pct"/>
            <w:gridSpan w:val="2"/>
          </w:tcPr>
          <w:p w14:paraId="6949FB6C" w14:textId="77777777" w:rsidR="001A1AB3" w:rsidRPr="00F452D3" w:rsidRDefault="006E54D4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111" w:type="pct"/>
          </w:tcPr>
          <w:p w14:paraId="563F4C74" w14:textId="77777777" w:rsidR="001A1AB3" w:rsidRPr="00F452D3" w:rsidRDefault="006E54D4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Подбор материала, участие в празднике</w:t>
            </w:r>
          </w:p>
        </w:tc>
        <w:tc>
          <w:tcPr>
            <w:tcW w:w="478" w:type="pct"/>
            <w:gridSpan w:val="2"/>
          </w:tcPr>
          <w:p w14:paraId="5564DF66" w14:textId="77777777" w:rsidR="001A1AB3" w:rsidRPr="00F452D3" w:rsidRDefault="006E54D4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14:paraId="19DB1D0E" w14:textId="77777777" w:rsidR="001A1AB3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A1AB3" w:rsidRPr="00F452D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63" w:type="pct"/>
          </w:tcPr>
          <w:p w14:paraId="05F66321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B3" w:rsidRPr="00F452D3" w14:paraId="5ECD5FF7" w14:textId="77777777" w:rsidTr="00AB606C">
        <w:trPr>
          <w:trHeight w:val="370"/>
        </w:trPr>
        <w:tc>
          <w:tcPr>
            <w:tcW w:w="370" w:type="pct"/>
          </w:tcPr>
          <w:p w14:paraId="7FA1E925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14:paraId="017A1C1E" w14:textId="77777777" w:rsidR="001A1AB3" w:rsidRPr="00F452D3" w:rsidRDefault="001A1AB3" w:rsidP="00F452D3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Итого</w:t>
            </w:r>
            <w:r w:rsidR="00D87AFA" w:rsidRPr="00F452D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677" w:type="pct"/>
            <w:gridSpan w:val="2"/>
          </w:tcPr>
          <w:p w14:paraId="44955F20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14:paraId="316F1942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14:paraId="0E28B49F" w14:textId="77777777" w:rsidR="001A1AB3" w:rsidRPr="00F452D3" w:rsidRDefault="00362B50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A1AB3" w:rsidRPr="00F452D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04" w:type="pct"/>
          </w:tcPr>
          <w:p w14:paraId="4AA601B7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5D9CAE08" w14:textId="77777777" w:rsidR="001A1AB3" w:rsidRPr="00F452D3" w:rsidRDefault="001A1AB3" w:rsidP="00F452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778A0" w14:textId="77777777" w:rsidR="00042AF7" w:rsidRDefault="00042AF7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60B4932" w14:textId="77777777" w:rsidR="00EB07EA" w:rsidRDefault="00EB07EA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A03F06A" w14:textId="77777777" w:rsidR="00EB07EA" w:rsidRDefault="00EB07EA" w:rsidP="00EB07EA">
      <w:pPr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A778E">
        <w:rPr>
          <w:rFonts w:ascii="Times New Roman" w:hAnsi="Times New Roman"/>
          <w:b/>
          <w:sz w:val="28"/>
          <w:szCs w:val="24"/>
        </w:rPr>
        <w:t>Календарно-тематическое планирование внеурочной деятельности</w:t>
      </w:r>
    </w:p>
    <w:p w14:paraId="542ABF8A" w14:textId="0D7BC26C" w:rsidR="00EB07EA" w:rsidRPr="006A778E" w:rsidRDefault="00EB07EA" w:rsidP="00EB07EA">
      <w:pPr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A778E">
        <w:rPr>
          <w:rFonts w:ascii="Times New Roman" w:hAnsi="Times New Roman"/>
          <w:b/>
          <w:sz w:val="28"/>
          <w:szCs w:val="24"/>
        </w:rPr>
        <w:t xml:space="preserve">  11 </w:t>
      </w:r>
      <w:r w:rsidR="007F5BDB">
        <w:rPr>
          <w:rFonts w:ascii="Times New Roman" w:hAnsi="Times New Roman"/>
          <w:b/>
          <w:sz w:val="28"/>
          <w:szCs w:val="24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108"/>
        <w:gridCol w:w="2138"/>
        <w:gridCol w:w="3520"/>
        <w:gridCol w:w="1505"/>
        <w:gridCol w:w="1906"/>
        <w:gridCol w:w="1583"/>
      </w:tblGrid>
      <w:tr w:rsidR="00EB07EA" w:rsidRPr="00F452D3" w14:paraId="29D5399A" w14:textId="77777777" w:rsidTr="00317CC7">
        <w:trPr>
          <w:trHeight w:val="1600"/>
        </w:trPr>
        <w:tc>
          <w:tcPr>
            <w:tcW w:w="370" w:type="pct"/>
          </w:tcPr>
          <w:p w14:paraId="0702F158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№ занятия </w:t>
            </w:r>
          </w:p>
        </w:tc>
        <w:tc>
          <w:tcPr>
            <w:tcW w:w="1296" w:type="pct"/>
          </w:tcPr>
          <w:p w14:paraId="16F1792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F452D3">
              <w:rPr>
                <w:rFonts w:ascii="Times New Roman" w:hAnsi="Times New Roman"/>
                <w:b/>
                <w:sz w:val="24"/>
                <w:szCs w:val="24"/>
              </w:rPr>
              <w:t>раздела  и</w:t>
            </w:r>
            <w:proofErr w:type="gramEnd"/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 тем </w:t>
            </w:r>
          </w:p>
        </w:tc>
        <w:tc>
          <w:tcPr>
            <w:tcW w:w="677" w:type="pct"/>
          </w:tcPr>
          <w:p w14:paraId="48C10815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111" w:type="pct"/>
          </w:tcPr>
          <w:p w14:paraId="305FFBB3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  <w:p w14:paraId="6D47D558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478" w:type="pct"/>
          </w:tcPr>
          <w:p w14:paraId="77D0909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04" w:type="pct"/>
          </w:tcPr>
          <w:p w14:paraId="174717C5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63" w:type="pct"/>
          </w:tcPr>
          <w:p w14:paraId="1D67953E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2D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B07EA" w:rsidRPr="00F452D3" w14:paraId="1F0DEDA8" w14:textId="77777777" w:rsidTr="00317CC7">
        <w:trPr>
          <w:trHeight w:val="370"/>
        </w:trPr>
        <w:tc>
          <w:tcPr>
            <w:tcW w:w="370" w:type="pct"/>
          </w:tcPr>
          <w:p w14:paraId="740F86C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</w:tcPr>
          <w:p w14:paraId="12B1BB10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История волонтерского движения в России и за рубежом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52D3">
              <w:rPr>
                <w:rFonts w:ascii="Times New Roman" w:hAnsi="Times New Roman"/>
                <w:sz w:val="24"/>
                <w:szCs w:val="24"/>
              </w:rPr>
              <w:t>Права и обязанности волонтёров. Составление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2D3"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677" w:type="pct"/>
          </w:tcPr>
          <w:p w14:paraId="47620E95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11" w:type="pct"/>
          </w:tcPr>
          <w:p w14:paraId="17D645B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находят информацию в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 о волонтерском движении</w:t>
            </w:r>
          </w:p>
        </w:tc>
        <w:tc>
          <w:tcPr>
            <w:tcW w:w="478" w:type="pct"/>
          </w:tcPr>
          <w:p w14:paraId="123C6FC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3399861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463" w:type="pct"/>
          </w:tcPr>
          <w:p w14:paraId="23B9841C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52FE61D8" w14:textId="77777777" w:rsidTr="00317CC7">
        <w:trPr>
          <w:trHeight w:val="370"/>
        </w:trPr>
        <w:tc>
          <w:tcPr>
            <w:tcW w:w="370" w:type="pct"/>
          </w:tcPr>
          <w:p w14:paraId="7463047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6" w:type="pct"/>
          </w:tcPr>
          <w:p w14:paraId="15AE6F05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</w:t>
            </w:r>
            <w:proofErr w:type="gramStart"/>
            <w:r w:rsidRPr="00FA038E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 xml:space="preserve"> регламентирующими</w:t>
            </w:r>
            <w:proofErr w:type="gramEnd"/>
            <w:r w:rsidRPr="00FA038E">
              <w:rPr>
                <w:rFonts w:ascii="Times New Roman" w:hAnsi="Times New Roman"/>
                <w:sz w:val="24"/>
                <w:szCs w:val="24"/>
              </w:rPr>
              <w:t xml:space="preserve"> волонтерскую деятельность. </w:t>
            </w:r>
          </w:p>
        </w:tc>
        <w:tc>
          <w:tcPr>
            <w:tcW w:w="677" w:type="pct"/>
          </w:tcPr>
          <w:p w14:paraId="5FE5D1F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11" w:type="pct"/>
          </w:tcPr>
          <w:p w14:paraId="0EB568B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документов, учатся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 xml:space="preserve"> вести документацию волонтера</w:t>
            </w:r>
          </w:p>
        </w:tc>
        <w:tc>
          <w:tcPr>
            <w:tcW w:w="478" w:type="pct"/>
          </w:tcPr>
          <w:p w14:paraId="608023B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2EE692B3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63" w:type="pct"/>
          </w:tcPr>
          <w:p w14:paraId="5E969C7D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02B2E824" w14:textId="77777777" w:rsidTr="00317CC7">
        <w:trPr>
          <w:trHeight w:val="370"/>
        </w:trPr>
        <w:tc>
          <w:tcPr>
            <w:tcW w:w="370" w:type="pct"/>
          </w:tcPr>
          <w:p w14:paraId="03FC6DA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6" w:type="pct"/>
          </w:tcPr>
          <w:p w14:paraId="0607F691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Примеры великих волонтеров. Мать Тереза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Информация о великих волонтерах-женщинах</w:t>
            </w:r>
          </w:p>
        </w:tc>
        <w:tc>
          <w:tcPr>
            <w:tcW w:w="677" w:type="pct"/>
          </w:tcPr>
          <w:p w14:paraId="7A8ACA0D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11" w:type="pct"/>
          </w:tcPr>
          <w:p w14:paraId="39764976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находят информацию в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478" w:type="pct"/>
          </w:tcPr>
          <w:p w14:paraId="09ED0DB6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6633AA6C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463" w:type="pct"/>
          </w:tcPr>
          <w:p w14:paraId="671DF0FC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2D46FB3B" w14:textId="77777777" w:rsidTr="00317CC7">
        <w:trPr>
          <w:trHeight w:val="370"/>
        </w:trPr>
        <w:tc>
          <w:tcPr>
            <w:tcW w:w="370" w:type="pct"/>
          </w:tcPr>
          <w:p w14:paraId="24805278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4 -5</w:t>
            </w:r>
          </w:p>
        </w:tc>
        <w:tc>
          <w:tcPr>
            <w:tcW w:w="1296" w:type="pct"/>
          </w:tcPr>
          <w:p w14:paraId="69E89192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милосердия «Тепло серебряных сердец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», посвященная Дню пожилого человека.</w:t>
            </w:r>
          </w:p>
        </w:tc>
        <w:tc>
          <w:tcPr>
            <w:tcW w:w="677" w:type="pct"/>
          </w:tcPr>
          <w:p w14:paraId="1A2585ED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кция милосердия</w:t>
            </w:r>
          </w:p>
        </w:tc>
        <w:tc>
          <w:tcPr>
            <w:tcW w:w="1111" w:type="pct"/>
          </w:tcPr>
          <w:p w14:paraId="2C8FA08D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открыток, поздравление пожилых людей</w:t>
            </w:r>
          </w:p>
        </w:tc>
        <w:tc>
          <w:tcPr>
            <w:tcW w:w="478" w:type="pct"/>
          </w:tcPr>
          <w:p w14:paraId="1D0F17B1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14:paraId="670CAC4D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14:paraId="6C3AFF5B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463" w:type="pct"/>
          </w:tcPr>
          <w:p w14:paraId="2E6329CA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2F786376" w14:textId="77777777" w:rsidTr="00317CC7">
        <w:trPr>
          <w:trHeight w:val="370"/>
        </w:trPr>
        <w:tc>
          <w:tcPr>
            <w:tcW w:w="370" w:type="pct"/>
          </w:tcPr>
          <w:p w14:paraId="1720DFE7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.6 - 7</w:t>
            </w:r>
          </w:p>
        </w:tc>
        <w:tc>
          <w:tcPr>
            <w:tcW w:w="1296" w:type="pct"/>
            <w:vAlign w:val="bottom"/>
          </w:tcPr>
          <w:p w14:paraId="633A4FBF" w14:textId="77777777" w:rsidR="00EB07EA" w:rsidRPr="00F452D3" w:rsidRDefault="00EB07EA" w:rsidP="0002764C">
            <w:pPr>
              <w:spacing w:after="150" w:line="240" w:lineRule="auto"/>
              <w:ind w:right="3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Изготовление и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анение информационных буклетов «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Великие волонтеры мира»</w:t>
            </w:r>
          </w:p>
        </w:tc>
        <w:tc>
          <w:tcPr>
            <w:tcW w:w="677" w:type="pct"/>
          </w:tcPr>
          <w:p w14:paraId="4F124061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1111" w:type="pct"/>
          </w:tcPr>
          <w:p w14:paraId="0A3CBBF5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в сети Интернет</w:t>
            </w:r>
          </w:p>
        </w:tc>
        <w:tc>
          <w:tcPr>
            <w:tcW w:w="478" w:type="pct"/>
          </w:tcPr>
          <w:p w14:paraId="57035D00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14:paraId="3713AF47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14:paraId="09380E50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63" w:type="pct"/>
          </w:tcPr>
          <w:p w14:paraId="4689CC88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2E91C73E" w14:textId="77777777" w:rsidTr="00317CC7">
        <w:trPr>
          <w:trHeight w:val="370"/>
        </w:trPr>
        <w:tc>
          <w:tcPr>
            <w:tcW w:w="370" w:type="pct"/>
          </w:tcPr>
          <w:p w14:paraId="388C687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96" w:type="pct"/>
          </w:tcPr>
          <w:p w14:paraId="7D90FC83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Адреса милосердия. Создание базы деятельности волонтеров</w:t>
            </w:r>
          </w:p>
        </w:tc>
        <w:tc>
          <w:tcPr>
            <w:tcW w:w="677" w:type="pct"/>
          </w:tcPr>
          <w:p w14:paraId="3E3438E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D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1111" w:type="pct"/>
          </w:tcPr>
          <w:p w14:paraId="7477035A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478" w:type="pct"/>
          </w:tcPr>
          <w:p w14:paraId="14C877F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69AE809D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63" w:type="pct"/>
          </w:tcPr>
          <w:p w14:paraId="6688F0F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53B1DC43" w14:textId="77777777" w:rsidTr="00317CC7">
        <w:trPr>
          <w:trHeight w:val="370"/>
        </w:trPr>
        <w:tc>
          <w:tcPr>
            <w:tcW w:w="370" w:type="pct"/>
          </w:tcPr>
          <w:p w14:paraId="29956B3E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96" w:type="pct"/>
          </w:tcPr>
          <w:p w14:paraId="643FFB91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 xml:space="preserve">Как быть уверенным в себе? </w:t>
            </w:r>
          </w:p>
        </w:tc>
        <w:tc>
          <w:tcPr>
            <w:tcW w:w="677" w:type="pct"/>
          </w:tcPr>
          <w:p w14:paraId="05A2E5E9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111" w:type="pct"/>
          </w:tcPr>
          <w:p w14:paraId="555AD543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14:paraId="18B45F55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5AB9FA3F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63" w:type="pct"/>
          </w:tcPr>
          <w:p w14:paraId="2BC22FD6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27BC2136" w14:textId="77777777" w:rsidTr="00317CC7">
        <w:trPr>
          <w:trHeight w:val="370"/>
        </w:trPr>
        <w:tc>
          <w:tcPr>
            <w:tcW w:w="370" w:type="pct"/>
          </w:tcPr>
          <w:p w14:paraId="695BE708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96" w:type="pct"/>
          </w:tcPr>
          <w:p w14:paraId="05BAFEF1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Умеем ли мы уважать себя?</w:t>
            </w:r>
          </w:p>
        </w:tc>
        <w:tc>
          <w:tcPr>
            <w:tcW w:w="677" w:type="pct"/>
          </w:tcPr>
          <w:p w14:paraId="71D31FA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111" w:type="pct"/>
          </w:tcPr>
          <w:p w14:paraId="4B71CA58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14:paraId="676C5DDE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435A0DED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14:paraId="70D515BC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39AFC8EE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40F6C56F" w14:textId="77777777" w:rsidTr="00317CC7">
        <w:trPr>
          <w:trHeight w:val="370"/>
        </w:trPr>
        <w:tc>
          <w:tcPr>
            <w:tcW w:w="370" w:type="pct"/>
          </w:tcPr>
          <w:p w14:paraId="7752EAC8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11 - 13.</w:t>
            </w:r>
          </w:p>
        </w:tc>
        <w:tc>
          <w:tcPr>
            <w:tcW w:w="1296" w:type="pct"/>
          </w:tcPr>
          <w:p w14:paraId="4305F683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«Понятный интернет»</w:t>
            </w:r>
          </w:p>
        </w:tc>
        <w:tc>
          <w:tcPr>
            <w:tcW w:w="677" w:type="pct"/>
          </w:tcPr>
          <w:p w14:paraId="56CEE32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111" w:type="pct"/>
          </w:tcPr>
          <w:p w14:paraId="59EDD1D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пожилым  людям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пользовании компьютером, интернетом, обучение пожилых общаться со своими родственниками через сети </w:t>
            </w:r>
          </w:p>
        </w:tc>
        <w:tc>
          <w:tcPr>
            <w:tcW w:w="478" w:type="pct"/>
          </w:tcPr>
          <w:p w14:paraId="13974008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</w:tcPr>
          <w:p w14:paraId="2C80251C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14:paraId="4B1C7179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14:paraId="1D3A01AE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63" w:type="pct"/>
          </w:tcPr>
          <w:p w14:paraId="555F3811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1A32670E" w14:textId="77777777" w:rsidTr="00317CC7">
        <w:trPr>
          <w:trHeight w:val="370"/>
        </w:trPr>
        <w:tc>
          <w:tcPr>
            <w:tcW w:w="370" w:type="pct"/>
          </w:tcPr>
          <w:p w14:paraId="5601045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96" w:type="pct"/>
            <w:vAlign w:val="center"/>
          </w:tcPr>
          <w:p w14:paraId="000FA532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Умеем ли мы слушать?</w:t>
            </w:r>
          </w:p>
        </w:tc>
        <w:tc>
          <w:tcPr>
            <w:tcW w:w="677" w:type="pct"/>
          </w:tcPr>
          <w:p w14:paraId="734115C0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11" w:type="pct"/>
          </w:tcPr>
          <w:p w14:paraId="22EC557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информации, тестирование,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приглашение  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478" w:type="pct"/>
          </w:tcPr>
          <w:p w14:paraId="5F98BC3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017A0E23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14:paraId="427CFB01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4FB6283C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4A8F64DA" w14:textId="77777777" w:rsidTr="00317CC7">
        <w:trPr>
          <w:trHeight w:val="370"/>
        </w:trPr>
        <w:tc>
          <w:tcPr>
            <w:tcW w:w="370" w:type="pct"/>
          </w:tcPr>
          <w:p w14:paraId="1AA85516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16.</w:t>
            </w:r>
          </w:p>
        </w:tc>
        <w:tc>
          <w:tcPr>
            <w:tcW w:w="1296" w:type="pct"/>
          </w:tcPr>
          <w:p w14:paraId="46D4EE08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Социа</w:t>
            </w:r>
            <w:r>
              <w:rPr>
                <w:rFonts w:ascii="Times New Roman" w:hAnsi="Times New Roman"/>
                <w:sz w:val="24"/>
                <w:szCs w:val="24"/>
              </w:rPr>
              <w:t>льно значимая акция для детей «Подарок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«Дети – детям»</w:t>
            </w:r>
          </w:p>
        </w:tc>
        <w:tc>
          <w:tcPr>
            <w:tcW w:w="677" w:type="pct"/>
          </w:tcPr>
          <w:p w14:paraId="71BC75D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111" w:type="pct"/>
          </w:tcPr>
          <w:p w14:paraId="6602414D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подарков своими руками, организация досугового новогоднего мероприятия</w:t>
            </w:r>
          </w:p>
        </w:tc>
        <w:tc>
          <w:tcPr>
            <w:tcW w:w="478" w:type="pct"/>
          </w:tcPr>
          <w:p w14:paraId="7F9012CA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14:paraId="552DDE32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14:paraId="5BB20618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63" w:type="pct"/>
          </w:tcPr>
          <w:p w14:paraId="57A0B011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34ADA5B5" w14:textId="77777777" w:rsidTr="00317CC7">
        <w:trPr>
          <w:trHeight w:val="370"/>
        </w:trPr>
        <w:tc>
          <w:tcPr>
            <w:tcW w:w="370" w:type="pct"/>
          </w:tcPr>
          <w:p w14:paraId="7A1CCF8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96" w:type="pct"/>
            <w:vAlign w:val="center"/>
          </w:tcPr>
          <w:p w14:paraId="3E51F05E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Роль педагога в жизни каждого человека. Как должны относиться ученики к учителю</w:t>
            </w:r>
          </w:p>
        </w:tc>
        <w:tc>
          <w:tcPr>
            <w:tcW w:w="677" w:type="pct"/>
          </w:tcPr>
          <w:p w14:paraId="687F11E6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111" w:type="pct"/>
          </w:tcPr>
          <w:p w14:paraId="6DDE96E5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приглашение социального педагога</w:t>
            </w:r>
          </w:p>
        </w:tc>
        <w:tc>
          <w:tcPr>
            <w:tcW w:w="478" w:type="pct"/>
          </w:tcPr>
          <w:p w14:paraId="0F4FB01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7F229D7E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63" w:type="pct"/>
          </w:tcPr>
          <w:p w14:paraId="6E00EDB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6827BB42" w14:textId="77777777" w:rsidTr="00317CC7">
        <w:trPr>
          <w:trHeight w:val="370"/>
        </w:trPr>
        <w:tc>
          <w:tcPr>
            <w:tcW w:w="370" w:type="pct"/>
          </w:tcPr>
          <w:p w14:paraId="04BAEB3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96" w:type="pct"/>
          </w:tcPr>
          <w:p w14:paraId="11DD99DC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 xml:space="preserve">«Поделись </w:t>
            </w:r>
            <w:proofErr w:type="spellStart"/>
            <w:r w:rsidRPr="00FA038E">
              <w:rPr>
                <w:rFonts w:ascii="Times New Roman" w:hAnsi="Times New Roman"/>
                <w:sz w:val="24"/>
                <w:szCs w:val="24"/>
              </w:rPr>
              <w:t>улыбкою</w:t>
            </w:r>
            <w:proofErr w:type="spellEnd"/>
            <w:r w:rsidRPr="00FA038E">
              <w:rPr>
                <w:rFonts w:ascii="Times New Roman" w:hAnsi="Times New Roman"/>
                <w:sz w:val="24"/>
                <w:szCs w:val="24"/>
              </w:rPr>
              <w:t xml:space="preserve"> своей»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 xml:space="preserve"> Изготовление улыбок из бумаги. </w:t>
            </w:r>
          </w:p>
        </w:tc>
        <w:tc>
          <w:tcPr>
            <w:tcW w:w="677" w:type="pct"/>
          </w:tcPr>
          <w:p w14:paraId="7D644557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11" w:type="pct"/>
          </w:tcPr>
          <w:p w14:paraId="0AC5123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 xml:space="preserve">Изготовление улыбок из бумаги. Обмен улыбками с одноклассниками, учителями, </w:t>
            </w:r>
            <w:proofErr w:type="gramStart"/>
            <w:r w:rsidRPr="00FA038E">
              <w:rPr>
                <w:rFonts w:ascii="Times New Roman" w:hAnsi="Times New Roman"/>
                <w:sz w:val="24"/>
                <w:szCs w:val="24"/>
              </w:rPr>
              <w:t>для  создания</w:t>
            </w:r>
            <w:proofErr w:type="gramEnd"/>
            <w:r w:rsidRPr="00FA038E">
              <w:rPr>
                <w:rFonts w:ascii="Times New Roman" w:hAnsi="Times New Roman"/>
                <w:sz w:val="24"/>
                <w:szCs w:val="24"/>
              </w:rPr>
              <w:t xml:space="preserve"> хорошего настроения</w:t>
            </w:r>
          </w:p>
        </w:tc>
        <w:tc>
          <w:tcPr>
            <w:tcW w:w="478" w:type="pct"/>
          </w:tcPr>
          <w:p w14:paraId="4557B7BE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5130DAF9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63" w:type="pct"/>
          </w:tcPr>
          <w:p w14:paraId="5A4D7253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060330EE" w14:textId="77777777" w:rsidTr="00317CC7">
        <w:trPr>
          <w:trHeight w:val="370"/>
        </w:trPr>
        <w:tc>
          <w:tcPr>
            <w:tcW w:w="370" w:type="pct"/>
          </w:tcPr>
          <w:p w14:paraId="5747BC66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96" w:type="pct"/>
          </w:tcPr>
          <w:p w14:paraId="761384B2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Проблемно-ценностная дискуссия «Мы в ответе за тех, кого приручили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Культура содержания и этика взаимоотношения с животными</w:t>
            </w:r>
          </w:p>
        </w:tc>
        <w:tc>
          <w:tcPr>
            <w:tcW w:w="677" w:type="pct"/>
          </w:tcPr>
          <w:p w14:paraId="65D6933A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111" w:type="pct"/>
          </w:tcPr>
          <w:p w14:paraId="73DB0DEE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животных, их сохранности, заботы, показ презентации</w:t>
            </w:r>
          </w:p>
        </w:tc>
        <w:tc>
          <w:tcPr>
            <w:tcW w:w="478" w:type="pct"/>
          </w:tcPr>
          <w:p w14:paraId="35B258F3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160B34ED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63" w:type="pct"/>
          </w:tcPr>
          <w:p w14:paraId="46FA28FC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01DE0C8E" w14:textId="77777777" w:rsidTr="00317CC7">
        <w:trPr>
          <w:trHeight w:val="370"/>
        </w:trPr>
        <w:tc>
          <w:tcPr>
            <w:tcW w:w="370" w:type="pct"/>
          </w:tcPr>
          <w:p w14:paraId="4378C4B8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96" w:type="pct"/>
          </w:tcPr>
          <w:p w14:paraId="0B1FB1C5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Экологический час: «Живо</w:t>
            </w:r>
            <w:r>
              <w:rPr>
                <w:rFonts w:ascii="Times New Roman" w:hAnsi="Times New Roman"/>
                <w:sz w:val="24"/>
                <w:szCs w:val="24"/>
              </w:rPr>
              <w:t>тные и птицы Красной книги Саратов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FA038E">
              <w:rPr>
                <w:rFonts w:ascii="Times New Roman" w:hAnsi="Times New Roman"/>
                <w:sz w:val="24"/>
                <w:szCs w:val="24"/>
              </w:rPr>
              <w:lastRenderedPageBreak/>
              <w:t>области».</w:t>
            </w:r>
          </w:p>
        </w:tc>
        <w:tc>
          <w:tcPr>
            <w:tcW w:w="677" w:type="pct"/>
          </w:tcPr>
          <w:p w14:paraId="59F38DC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111" w:type="pct"/>
          </w:tcPr>
          <w:p w14:paraId="6F923858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сохранности животных</w:t>
            </w:r>
          </w:p>
        </w:tc>
        <w:tc>
          <w:tcPr>
            <w:tcW w:w="478" w:type="pct"/>
          </w:tcPr>
          <w:p w14:paraId="5788853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2B6CB6B4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63" w:type="pct"/>
          </w:tcPr>
          <w:p w14:paraId="04A9D1B0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23481E9E" w14:textId="77777777" w:rsidTr="00317CC7">
        <w:trPr>
          <w:trHeight w:val="370"/>
        </w:trPr>
        <w:tc>
          <w:tcPr>
            <w:tcW w:w="370" w:type="pct"/>
          </w:tcPr>
          <w:p w14:paraId="3E945F3B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96" w:type="pct"/>
          </w:tcPr>
          <w:p w14:paraId="5D162464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«</w:t>
            </w:r>
            <w:proofErr w:type="gramStart"/>
            <w:r w:rsidRPr="00FA038E">
              <w:rPr>
                <w:rFonts w:ascii="Times New Roman" w:hAnsi="Times New Roman"/>
                <w:sz w:val="24"/>
                <w:szCs w:val="24"/>
              </w:rPr>
              <w:t>Большой  стены</w:t>
            </w:r>
            <w:proofErr w:type="gramEnd"/>
            <w:r w:rsidRPr="00FA038E">
              <w:rPr>
                <w:rFonts w:ascii="Times New Roman" w:hAnsi="Times New Roman"/>
                <w:sz w:val="24"/>
                <w:szCs w:val="24"/>
              </w:rPr>
              <w:t xml:space="preserve"> защиты домашних животных»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 xml:space="preserve"> Фото </w:t>
            </w:r>
            <w:proofErr w:type="gramStart"/>
            <w:r w:rsidRPr="00FA038E">
              <w:rPr>
                <w:rFonts w:ascii="Times New Roman" w:hAnsi="Times New Roman"/>
                <w:sz w:val="24"/>
                <w:szCs w:val="24"/>
              </w:rPr>
              <w:t>и  рассказ</w:t>
            </w:r>
            <w:proofErr w:type="gramEnd"/>
            <w:r w:rsidRPr="00FA038E">
              <w:rPr>
                <w:rFonts w:ascii="Times New Roman" w:hAnsi="Times New Roman"/>
                <w:sz w:val="24"/>
                <w:szCs w:val="24"/>
              </w:rPr>
              <w:t xml:space="preserve"> о домашних питомцах.</w:t>
            </w:r>
          </w:p>
        </w:tc>
        <w:tc>
          <w:tcPr>
            <w:tcW w:w="677" w:type="pct"/>
          </w:tcPr>
          <w:p w14:paraId="357EE586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1111" w:type="pct"/>
          </w:tcPr>
          <w:p w14:paraId="60380D4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фотографий,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конкурсе цифровых фотографий</w:t>
            </w:r>
          </w:p>
        </w:tc>
        <w:tc>
          <w:tcPr>
            <w:tcW w:w="478" w:type="pct"/>
          </w:tcPr>
          <w:p w14:paraId="6163826A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418EF9DE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63" w:type="pct"/>
          </w:tcPr>
          <w:p w14:paraId="25149FED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0A6227A2" w14:textId="77777777" w:rsidTr="00317CC7">
        <w:trPr>
          <w:trHeight w:val="370"/>
        </w:trPr>
        <w:tc>
          <w:tcPr>
            <w:tcW w:w="370" w:type="pct"/>
          </w:tcPr>
          <w:p w14:paraId="20CB4CD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96" w:type="pct"/>
          </w:tcPr>
          <w:p w14:paraId="3250C6B4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Акция «Помоги птицам»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5FE3AA00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111" w:type="pct"/>
          </w:tcPr>
          <w:p w14:paraId="3BFDAE3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развешивание скворечников и кормушек в с. Рождествено</w:t>
            </w:r>
          </w:p>
        </w:tc>
        <w:tc>
          <w:tcPr>
            <w:tcW w:w="478" w:type="pct"/>
          </w:tcPr>
          <w:p w14:paraId="0E109919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2DCDFAE5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463" w:type="pct"/>
          </w:tcPr>
          <w:p w14:paraId="521F007A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1D1FE557" w14:textId="77777777" w:rsidTr="00317CC7">
        <w:trPr>
          <w:trHeight w:val="370"/>
        </w:trPr>
        <w:tc>
          <w:tcPr>
            <w:tcW w:w="370" w:type="pct"/>
          </w:tcPr>
          <w:p w14:paraId="7297271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96" w:type="pct"/>
          </w:tcPr>
          <w:p w14:paraId="2BC4D616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Что я ищу в дружбе?</w:t>
            </w:r>
          </w:p>
        </w:tc>
        <w:tc>
          <w:tcPr>
            <w:tcW w:w="677" w:type="pct"/>
          </w:tcPr>
          <w:p w14:paraId="3955CD5A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беседа</w:t>
            </w:r>
          </w:p>
        </w:tc>
        <w:tc>
          <w:tcPr>
            <w:tcW w:w="1111" w:type="pct"/>
          </w:tcPr>
          <w:p w14:paraId="2BB3DADA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психологом</w:t>
            </w:r>
          </w:p>
        </w:tc>
        <w:tc>
          <w:tcPr>
            <w:tcW w:w="478" w:type="pct"/>
          </w:tcPr>
          <w:p w14:paraId="2DDF98EA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75FA19ED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16C19FE6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270C59D1" w14:textId="77777777" w:rsidTr="00317CC7">
        <w:trPr>
          <w:trHeight w:val="370"/>
        </w:trPr>
        <w:tc>
          <w:tcPr>
            <w:tcW w:w="370" w:type="pct"/>
          </w:tcPr>
          <w:p w14:paraId="6BAE099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96" w:type="pct"/>
          </w:tcPr>
          <w:p w14:paraId="0EB25DD7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Как воздействует алкоголь на организм человека? Просмотр фильмов "За здоровый образ жизни".</w:t>
            </w:r>
          </w:p>
        </w:tc>
        <w:tc>
          <w:tcPr>
            <w:tcW w:w="677" w:type="pct"/>
          </w:tcPr>
          <w:p w14:paraId="6BC6CA4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</w:t>
            </w:r>
          </w:p>
        </w:tc>
        <w:tc>
          <w:tcPr>
            <w:tcW w:w="1111" w:type="pct"/>
          </w:tcPr>
          <w:p w14:paraId="444C244C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росмотр фильмов "За здоровый образ жизни".</w:t>
            </w:r>
          </w:p>
        </w:tc>
        <w:tc>
          <w:tcPr>
            <w:tcW w:w="478" w:type="pct"/>
          </w:tcPr>
          <w:p w14:paraId="38194B28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3D650550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463" w:type="pct"/>
          </w:tcPr>
          <w:p w14:paraId="6789A859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625A4352" w14:textId="77777777" w:rsidTr="00317CC7">
        <w:trPr>
          <w:trHeight w:val="370"/>
        </w:trPr>
        <w:tc>
          <w:tcPr>
            <w:tcW w:w="370" w:type="pct"/>
          </w:tcPr>
          <w:p w14:paraId="1FDE6797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96" w:type="pct"/>
          </w:tcPr>
          <w:p w14:paraId="3238DC54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Что мы знаем о психологическом здоровье человека?</w:t>
            </w:r>
          </w:p>
        </w:tc>
        <w:tc>
          <w:tcPr>
            <w:tcW w:w="677" w:type="pct"/>
          </w:tcPr>
          <w:p w14:paraId="4A695F80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111" w:type="pct"/>
          </w:tcPr>
          <w:p w14:paraId="47819B4C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ЗОЖ</w:t>
            </w:r>
          </w:p>
        </w:tc>
        <w:tc>
          <w:tcPr>
            <w:tcW w:w="478" w:type="pct"/>
          </w:tcPr>
          <w:p w14:paraId="522F9EB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07E949E6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463" w:type="pct"/>
          </w:tcPr>
          <w:p w14:paraId="1BC4A77E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5A6A6446" w14:textId="77777777" w:rsidTr="00317CC7">
        <w:trPr>
          <w:trHeight w:val="370"/>
        </w:trPr>
        <w:tc>
          <w:tcPr>
            <w:tcW w:w="370" w:type="pct"/>
          </w:tcPr>
          <w:p w14:paraId="3BD5839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96" w:type="pct"/>
          </w:tcPr>
          <w:p w14:paraId="092734A5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Социально значимое мероприятие по сбору вещей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нуждающихся 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«Дети – детям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7" w:type="pct"/>
          </w:tcPr>
          <w:p w14:paraId="401B552A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111" w:type="pct"/>
          </w:tcPr>
          <w:p w14:paraId="739F0113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Социально значимое мероприятие по сбору вещей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нуждающихся  детей</w:t>
            </w:r>
            <w:proofErr w:type="gramEnd"/>
          </w:p>
        </w:tc>
        <w:tc>
          <w:tcPr>
            <w:tcW w:w="478" w:type="pct"/>
          </w:tcPr>
          <w:p w14:paraId="35F9276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326A14E8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463" w:type="pct"/>
          </w:tcPr>
          <w:p w14:paraId="2AB0C460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26780D14" w14:textId="77777777" w:rsidTr="00317CC7">
        <w:trPr>
          <w:trHeight w:val="370"/>
        </w:trPr>
        <w:tc>
          <w:tcPr>
            <w:tcW w:w="370" w:type="pct"/>
          </w:tcPr>
          <w:p w14:paraId="3E95C39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96" w:type="pct"/>
          </w:tcPr>
          <w:p w14:paraId="127E7DB6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Как быть уверенным в себе?</w:t>
            </w:r>
          </w:p>
        </w:tc>
        <w:tc>
          <w:tcPr>
            <w:tcW w:w="677" w:type="pct"/>
          </w:tcPr>
          <w:p w14:paraId="19A96585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беседа</w:t>
            </w:r>
          </w:p>
        </w:tc>
        <w:tc>
          <w:tcPr>
            <w:tcW w:w="1111" w:type="pct"/>
          </w:tcPr>
          <w:p w14:paraId="12A84DDA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14:paraId="5DBF4FF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0F6B207B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463" w:type="pct"/>
          </w:tcPr>
          <w:p w14:paraId="1BC9C42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6A9C0BAE" w14:textId="77777777" w:rsidTr="00317CC7">
        <w:trPr>
          <w:trHeight w:val="370"/>
        </w:trPr>
        <w:tc>
          <w:tcPr>
            <w:tcW w:w="370" w:type="pct"/>
          </w:tcPr>
          <w:p w14:paraId="669A6F1C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96" w:type="pct"/>
          </w:tcPr>
          <w:p w14:paraId="4DA583E0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Умеем ли мы уважать себя?</w:t>
            </w:r>
          </w:p>
        </w:tc>
        <w:tc>
          <w:tcPr>
            <w:tcW w:w="677" w:type="pct"/>
          </w:tcPr>
          <w:p w14:paraId="61C1082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беседа</w:t>
            </w:r>
          </w:p>
        </w:tc>
        <w:tc>
          <w:tcPr>
            <w:tcW w:w="1111" w:type="pct"/>
          </w:tcPr>
          <w:p w14:paraId="4561DF70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14:paraId="56C5926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748EFEB1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63" w:type="pct"/>
          </w:tcPr>
          <w:p w14:paraId="2CCDB4C1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3546A389" w14:textId="77777777" w:rsidTr="00317CC7">
        <w:trPr>
          <w:trHeight w:val="370"/>
        </w:trPr>
        <w:tc>
          <w:tcPr>
            <w:tcW w:w="370" w:type="pct"/>
          </w:tcPr>
          <w:p w14:paraId="7F78FB8E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96" w:type="pct"/>
          </w:tcPr>
          <w:p w14:paraId="5F57859F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Почему мы конфликтуем?</w:t>
            </w:r>
          </w:p>
        </w:tc>
        <w:tc>
          <w:tcPr>
            <w:tcW w:w="677" w:type="pct"/>
          </w:tcPr>
          <w:p w14:paraId="3BAE1B86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11" w:type="pct"/>
          </w:tcPr>
          <w:p w14:paraId="2162B9B3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информации, тестирование,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приглашение  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478" w:type="pct"/>
          </w:tcPr>
          <w:p w14:paraId="637ACF95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797A72DF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63" w:type="pct"/>
          </w:tcPr>
          <w:p w14:paraId="6995DCD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0B88F6A8" w14:textId="77777777" w:rsidTr="00317CC7">
        <w:trPr>
          <w:trHeight w:val="370"/>
        </w:trPr>
        <w:tc>
          <w:tcPr>
            <w:tcW w:w="370" w:type="pct"/>
          </w:tcPr>
          <w:p w14:paraId="71FCA0C6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96" w:type="pct"/>
            <w:vAlign w:val="center"/>
          </w:tcPr>
          <w:p w14:paraId="03B0BC40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Как вести себя в конфликте?</w:t>
            </w:r>
          </w:p>
        </w:tc>
        <w:tc>
          <w:tcPr>
            <w:tcW w:w="677" w:type="pct"/>
          </w:tcPr>
          <w:p w14:paraId="2E32A18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11" w:type="pct"/>
          </w:tcPr>
          <w:p w14:paraId="676B1C9E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приглашение  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478" w:type="pct"/>
          </w:tcPr>
          <w:p w14:paraId="1335C72C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11269A6F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10FF57B0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2ED3B9B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7443B1FB" w14:textId="77777777" w:rsidTr="00317CC7">
        <w:trPr>
          <w:trHeight w:val="370"/>
        </w:trPr>
        <w:tc>
          <w:tcPr>
            <w:tcW w:w="370" w:type="pct"/>
          </w:tcPr>
          <w:p w14:paraId="206B3598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31 - 32.</w:t>
            </w:r>
          </w:p>
        </w:tc>
        <w:tc>
          <w:tcPr>
            <w:tcW w:w="1296" w:type="pct"/>
          </w:tcPr>
          <w:p w14:paraId="4BF3C24A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значимое мероприятие. «</w:t>
            </w:r>
            <w:r w:rsidRPr="00FA038E">
              <w:rPr>
                <w:rFonts w:ascii="Times New Roman" w:hAnsi="Times New Roman"/>
                <w:sz w:val="24"/>
                <w:szCs w:val="24"/>
              </w:rPr>
              <w:t>Малышок» развлекательное мероприятие в детском саду</w:t>
            </w:r>
          </w:p>
        </w:tc>
        <w:tc>
          <w:tcPr>
            <w:tcW w:w="677" w:type="pct"/>
          </w:tcPr>
          <w:p w14:paraId="617161F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детей МДОУ</w:t>
            </w:r>
          </w:p>
        </w:tc>
        <w:tc>
          <w:tcPr>
            <w:tcW w:w="1111" w:type="pct"/>
          </w:tcPr>
          <w:p w14:paraId="55C7BC0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значимое мероприятие.</w:t>
            </w:r>
          </w:p>
        </w:tc>
        <w:tc>
          <w:tcPr>
            <w:tcW w:w="478" w:type="pct"/>
          </w:tcPr>
          <w:p w14:paraId="6A8487E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14:paraId="795F317D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14:paraId="53FA708F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63" w:type="pct"/>
          </w:tcPr>
          <w:p w14:paraId="49BD0A5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11B4185E" w14:textId="77777777" w:rsidTr="00317CC7">
        <w:trPr>
          <w:trHeight w:val="370"/>
        </w:trPr>
        <w:tc>
          <w:tcPr>
            <w:tcW w:w="370" w:type="pct"/>
          </w:tcPr>
          <w:p w14:paraId="640FD15C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96" w:type="pct"/>
          </w:tcPr>
          <w:p w14:paraId="4DDF94E8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акция: "Ветеран живет рядом". Изготовление писем и открыток ветеранам. Поздравления </w:t>
            </w:r>
            <w:proofErr w:type="gramStart"/>
            <w:r w:rsidRPr="00FA038E">
              <w:rPr>
                <w:rFonts w:ascii="Times New Roman" w:hAnsi="Times New Roman"/>
                <w:sz w:val="24"/>
                <w:szCs w:val="24"/>
              </w:rPr>
              <w:t xml:space="preserve">ветеранов 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Белоярский</w:t>
            </w:r>
          </w:p>
        </w:tc>
        <w:tc>
          <w:tcPr>
            <w:tcW w:w="677" w:type="pct"/>
          </w:tcPr>
          <w:p w14:paraId="156063FF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111" w:type="pct"/>
          </w:tcPr>
          <w:p w14:paraId="2DE8EDB4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 xml:space="preserve">Изготовление писем и открыток ветеранам. Поздравления </w:t>
            </w:r>
            <w:proofErr w:type="gramStart"/>
            <w:r w:rsidRPr="00FA038E">
              <w:rPr>
                <w:rFonts w:ascii="Times New Roman" w:hAnsi="Times New Roman"/>
                <w:sz w:val="24"/>
                <w:szCs w:val="24"/>
              </w:rPr>
              <w:t xml:space="preserve">ветеранов 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Белоярский</w:t>
            </w:r>
          </w:p>
        </w:tc>
        <w:tc>
          <w:tcPr>
            <w:tcW w:w="478" w:type="pct"/>
          </w:tcPr>
          <w:p w14:paraId="5BF3D17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33B83347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63" w:type="pct"/>
          </w:tcPr>
          <w:p w14:paraId="3C93EB3B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EA" w:rsidRPr="00F452D3" w14:paraId="6AD752D0" w14:textId="77777777" w:rsidTr="00317CC7">
        <w:trPr>
          <w:trHeight w:val="370"/>
        </w:trPr>
        <w:tc>
          <w:tcPr>
            <w:tcW w:w="370" w:type="pct"/>
          </w:tcPr>
          <w:p w14:paraId="45179122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296" w:type="pct"/>
          </w:tcPr>
          <w:p w14:paraId="3427AE07" w14:textId="77777777" w:rsidR="00EB07EA" w:rsidRPr="00FA038E" w:rsidRDefault="00EB07EA" w:rsidP="0002764C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«Дети – детям». Подведение итогов.</w:t>
            </w:r>
          </w:p>
        </w:tc>
        <w:tc>
          <w:tcPr>
            <w:tcW w:w="677" w:type="pct"/>
          </w:tcPr>
          <w:p w14:paraId="714C12DD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111" w:type="pct"/>
          </w:tcPr>
          <w:p w14:paraId="0E7C9DB3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 проведении праздника ко Дню детей</w:t>
            </w:r>
          </w:p>
        </w:tc>
        <w:tc>
          <w:tcPr>
            <w:tcW w:w="478" w:type="pct"/>
          </w:tcPr>
          <w:p w14:paraId="5DBAA7C7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5CC36FA2" w14:textId="77777777" w:rsidR="00EB07EA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63" w:type="pct"/>
          </w:tcPr>
          <w:p w14:paraId="509E7ABC" w14:textId="77777777" w:rsidR="00EB07EA" w:rsidRPr="00F452D3" w:rsidRDefault="00EB07EA" w:rsidP="000276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90F191" w14:textId="77777777" w:rsidR="00EB07EA" w:rsidRPr="006A778E" w:rsidRDefault="00EB07EA" w:rsidP="00EB07E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903932" w14:textId="77777777" w:rsidR="00EB07EA" w:rsidRDefault="00EB07EA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7EEEDC3" w14:textId="77777777" w:rsidR="00EB07EA" w:rsidRPr="00F452D3" w:rsidRDefault="00EB07EA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42406F6" w14:textId="77777777" w:rsidR="00042AF7" w:rsidRPr="00F452D3" w:rsidRDefault="00042AF7" w:rsidP="00F452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D3">
        <w:rPr>
          <w:rFonts w:ascii="Times New Roman" w:hAnsi="Times New Roman"/>
          <w:b/>
          <w:sz w:val="24"/>
          <w:szCs w:val="24"/>
        </w:rPr>
        <w:t>6.Описание учебно-методического и материально-технического обеспечения курса</w:t>
      </w:r>
    </w:p>
    <w:p w14:paraId="252C0341" w14:textId="77777777" w:rsidR="00042AF7" w:rsidRPr="00F452D3" w:rsidRDefault="00042AF7" w:rsidP="00F452D3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</w:pPr>
      <w:r w:rsidRPr="00F452D3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Список литературы:</w:t>
      </w:r>
    </w:p>
    <w:p w14:paraId="2485A011" w14:textId="77777777" w:rsidR="00042AF7" w:rsidRPr="00F452D3" w:rsidRDefault="00042AF7" w:rsidP="00F452D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 Моров А. В. Зарубежный опыт деятельности волонтеров неправительственных организаций по профилактике девиантного поведения подростков: Метод. пособие/ </w:t>
      </w:r>
      <w:proofErr w:type="gramStart"/>
      <w:r w:rsidRPr="00F452D3">
        <w:rPr>
          <w:rFonts w:ascii="Times New Roman" w:hAnsi="Times New Roman"/>
          <w:sz w:val="24"/>
          <w:szCs w:val="24"/>
        </w:rPr>
        <w:t>А.В</w:t>
      </w:r>
      <w:proofErr w:type="gramEnd"/>
      <w:r w:rsidRPr="00F452D3">
        <w:rPr>
          <w:rFonts w:ascii="Times New Roman" w:hAnsi="Times New Roman"/>
          <w:sz w:val="24"/>
          <w:szCs w:val="24"/>
        </w:rPr>
        <w:t xml:space="preserve"> Моров. -М.: Изд-во ИСПС РАО, 2005.-110с.</w:t>
      </w:r>
    </w:p>
    <w:p w14:paraId="355A82A5" w14:textId="77777777" w:rsidR="00042AF7" w:rsidRPr="00F452D3" w:rsidRDefault="00042AF7" w:rsidP="00F452D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52D3">
        <w:rPr>
          <w:rFonts w:ascii="Times New Roman" w:hAnsi="Times New Roman"/>
          <w:sz w:val="24"/>
          <w:szCs w:val="24"/>
        </w:rPr>
        <w:t>Полехина</w:t>
      </w:r>
      <w:proofErr w:type="spellEnd"/>
      <w:r w:rsidRPr="00F452D3">
        <w:rPr>
          <w:rFonts w:ascii="Times New Roman" w:hAnsi="Times New Roman"/>
          <w:sz w:val="24"/>
          <w:szCs w:val="24"/>
        </w:rPr>
        <w:t xml:space="preserve"> Л.В. Волонтеры и волонтерское движение: Сборник реферативных материалов/Л. В. </w:t>
      </w:r>
      <w:proofErr w:type="spellStart"/>
      <w:r w:rsidRPr="00F452D3">
        <w:rPr>
          <w:rFonts w:ascii="Times New Roman" w:hAnsi="Times New Roman"/>
          <w:sz w:val="24"/>
          <w:szCs w:val="24"/>
        </w:rPr>
        <w:t>Полехина</w:t>
      </w:r>
      <w:proofErr w:type="spellEnd"/>
      <w:r w:rsidRPr="00F452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2D3">
        <w:rPr>
          <w:rFonts w:ascii="Times New Roman" w:hAnsi="Times New Roman"/>
          <w:sz w:val="24"/>
          <w:szCs w:val="24"/>
        </w:rPr>
        <w:t>В.А.Данович</w:t>
      </w:r>
      <w:proofErr w:type="spellEnd"/>
      <w:r w:rsidRPr="00F452D3">
        <w:rPr>
          <w:rFonts w:ascii="Times New Roman" w:hAnsi="Times New Roman"/>
          <w:sz w:val="24"/>
          <w:szCs w:val="24"/>
        </w:rPr>
        <w:t xml:space="preserve">, М. </w:t>
      </w:r>
      <w:proofErr w:type="spellStart"/>
      <w:proofErr w:type="gramStart"/>
      <w:r w:rsidRPr="00F452D3">
        <w:rPr>
          <w:rFonts w:ascii="Times New Roman" w:hAnsi="Times New Roman"/>
          <w:sz w:val="24"/>
          <w:szCs w:val="24"/>
        </w:rPr>
        <w:t>А.Чернова</w:t>
      </w:r>
      <w:proofErr w:type="spellEnd"/>
      <w:r w:rsidRPr="00F452D3">
        <w:rPr>
          <w:rFonts w:ascii="Times New Roman" w:hAnsi="Times New Roman"/>
          <w:sz w:val="24"/>
          <w:szCs w:val="24"/>
        </w:rPr>
        <w:t>.-</w:t>
      </w:r>
      <w:proofErr w:type="gramEnd"/>
      <w:r w:rsidRPr="00F452D3">
        <w:rPr>
          <w:rFonts w:ascii="Times New Roman" w:hAnsi="Times New Roman"/>
          <w:sz w:val="24"/>
          <w:szCs w:val="24"/>
        </w:rPr>
        <w:t xml:space="preserve"> Днепропетровск, 1999.-128с.</w:t>
      </w:r>
    </w:p>
    <w:p w14:paraId="6C52BEF1" w14:textId="77777777" w:rsidR="00042AF7" w:rsidRPr="00F452D3" w:rsidRDefault="00042AF7" w:rsidP="00F452D3">
      <w:pPr>
        <w:pStyle w:val="a9"/>
        <w:numPr>
          <w:ilvl w:val="0"/>
          <w:numId w:val="8"/>
        </w:numPr>
        <w:ind w:right="0"/>
        <w:contextualSpacing/>
        <w:jc w:val="both"/>
        <w:rPr>
          <w:sz w:val="24"/>
          <w:szCs w:val="24"/>
        </w:rPr>
      </w:pPr>
      <w:r w:rsidRPr="00F452D3">
        <w:rPr>
          <w:sz w:val="24"/>
          <w:szCs w:val="24"/>
        </w:rPr>
        <w:t xml:space="preserve">Социальная работа с молодежью / Учебное пособие / Под ред. </w:t>
      </w:r>
      <w:proofErr w:type="spellStart"/>
      <w:r w:rsidRPr="00F452D3">
        <w:rPr>
          <w:sz w:val="24"/>
          <w:szCs w:val="24"/>
        </w:rPr>
        <w:t>Д.п.н</w:t>
      </w:r>
      <w:proofErr w:type="spellEnd"/>
      <w:r w:rsidRPr="00F452D3">
        <w:rPr>
          <w:sz w:val="24"/>
          <w:szCs w:val="24"/>
        </w:rPr>
        <w:t xml:space="preserve">. проф. Н. Ф. Басова – М.: </w:t>
      </w:r>
      <w:proofErr w:type="spellStart"/>
      <w:r w:rsidRPr="00F452D3">
        <w:rPr>
          <w:sz w:val="24"/>
          <w:szCs w:val="24"/>
        </w:rPr>
        <w:t>Издательско</w:t>
      </w:r>
      <w:proofErr w:type="spellEnd"/>
      <w:r w:rsidRPr="00F452D3">
        <w:rPr>
          <w:sz w:val="24"/>
          <w:szCs w:val="24"/>
        </w:rPr>
        <w:t xml:space="preserve"> – торговая корпорация «Дашков и К»; 2007. 382.</w:t>
      </w:r>
    </w:p>
    <w:p w14:paraId="3D741CEF" w14:textId="77777777" w:rsidR="00042AF7" w:rsidRPr="00F452D3" w:rsidRDefault="00042AF7" w:rsidP="00F452D3">
      <w:pPr>
        <w:pStyle w:val="a9"/>
        <w:numPr>
          <w:ilvl w:val="0"/>
          <w:numId w:val="8"/>
        </w:numPr>
        <w:ind w:right="0"/>
        <w:contextualSpacing/>
        <w:jc w:val="both"/>
        <w:rPr>
          <w:sz w:val="24"/>
          <w:szCs w:val="24"/>
        </w:rPr>
      </w:pPr>
      <w:r w:rsidRPr="00F452D3">
        <w:rPr>
          <w:sz w:val="24"/>
          <w:szCs w:val="24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14:paraId="2A86E08E" w14:textId="77777777" w:rsidR="00042AF7" w:rsidRPr="00F452D3" w:rsidRDefault="00042AF7" w:rsidP="00F452D3">
      <w:pPr>
        <w:pStyle w:val="a9"/>
        <w:numPr>
          <w:ilvl w:val="0"/>
          <w:numId w:val="8"/>
        </w:numPr>
        <w:ind w:right="0"/>
        <w:contextualSpacing/>
        <w:jc w:val="both"/>
        <w:rPr>
          <w:sz w:val="24"/>
          <w:szCs w:val="24"/>
        </w:rPr>
      </w:pPr>
      <w:r w:rsidRPr="00F452D3">
        <w:rPr>
          <w:sz w:val="24"/>
          <w:szCs w:val="24"/>
        </w:rPr>
        <w:t xml:space="preserve">Евсеева А. Н. Привлечение добровольцев к работе учреждений социального </w:t>
      </w:r>
    </w:p>
    <w:p w14:paraId="1361785D" w14:textId="77777777" w:rsidR="00042AF7" w:rsidRPr="00F452D3" w:rsidRDefault="00042AF7" w:rsidP="00F452D3">
      <w:pPr>
        <w:pStyle w:val="a9"/>
        <w:ind w:left="0" w:right="0"/>
        <w:contextualSpacing/>
        <w:jc w:val="both"/>
        <w:rPr>
          <w:sz w:val="24"/>
          <w:szCs w:val="24"/>
        </w:rPr>
      </w:pPr>
      <w:r w:rsidRPr="00F452D3">
        <w:rPr>
          <w:sz w:val="24"/>
          <w:szCs w:val="24"/>
        </w:rPr>
        <w:t>обслуживания / А. Н. Евсеева // Работник социальной службы. – 2004. - №1. С. 10-13.</w:t>
      </w:r>
    </w:p>
    <w:p w14:paraId="1D5333EC" w14:textId="77777777" w:rsidR="00042AF7" w:rsidRPr="00F452D3" w:rsidRDefault="00042AF7" w:rsidP="00F452D3">
      <w:pPr>
        <w:pStyle w:val="a9"/>
        <w:numPr>
          <w:ilvl w:val="0"/>
          <w:numId w:val="8"/>
        </w:numPr>
        <w:ind w:right="0"/>
        <w:contextualSpacing/>
        <w:jc w:val="both"/>
        <w:rPr>
          <w:sz w:val="24"/>
          <w:szCs w:val="24"/>
        </w:rPr>
      </w:pPr>
      <w:r w:rsidRPr="00F452D3">
        <w:rPr>
          <w:sz w:val="24"/>
          <w:szCs w:val="24"/>
        </w:rPr>
        <w:t>Ершова Н. Н. Модель привлечения волонтеров к социально – профессиональной работе в подростковой и молодежной среде / Н. Н. Ершова // Беспризорник. – 2007. - №2. – С. 20-23.</w:t>
      </w:r>
    </w:p>
    <w:p w14:paraId="1BFB97B0" w14:textId="77777777" w:rsidR="00042AF7" w:rsidRPr="00F452D3" w:rsidRDefault="00042AF7" w:rsidP="00F452D3">
      <w:pPr>
        <w:pStyle w:val="a9"/>
        <w:numPr>
          <w:ilvl w:val="0"/>
          <w:numId w:val="8"/>
        </w:numPr>
        <w:ind w:right="0"/>
        <w:contextualSpacing/>
        <w:jc w:val="both"/>
        <w:rPr>
          <w:sz w:val="24"/>
          <w:szCs w:val="24"/>
        </w:rPr>
      </w:pPr>
      <w:r w:rsidRPr="00F452D3">
        <w:rPr>
          <w:sz w:val="24"/>
          <w:szCs w:val="24"/>
        </w:rPr>
        <w:t>Кобякова Т. Г., Смердов О. А. Первичная профилактика наркозависимости: концепция программы организации и развития подросткового добровольческого движения. М.: 2000.</w:t>
      </w:r>
    </w:p>
    <w:p w14:paraId="1DF70232" w14:textId="77777777" w:rsidR="00042AF7" w:rsidRPr="00F452D3" w:rsidRDefault="00042AF7" w:rsidP="00F452D3">
      <w:pPr>
        <w:pStyle w:val="a9"/>
        <w:numPr>
          <w:ilvl w:val="0"/>
          <w:numId w:val="8"/>
        </w:numPr>
        <w:ind w:right="0"/>
        <w:contextualSpacing/>
        <w:jc w:val="both"/>
        <w:rPr>
          <w:sz w:val="24"/>
          <w:szCs w:val="24"/>
        </w:rPr>
      </w:pPr>
      <w:proofErr w:type="spellStart"/>
      <w:r w:rsidRPr="00F452D3">
        <w:rPr>
          <w:sz w:val="24"/>
          <w:szCs w:val="24"/>
        </w:rPr>
        <w:t>Левдер</w:t>
      </w:r>
      <w:proofErr w:type="spellEnd"/>
      <w:r w:rsidRPr="00F452D3">
        <w:rPr>
          <w:sz w:val="24"/>
          <w:szCs w:val="24"/>
        </w:rPr>
        <w:t xml:space="preserve"> И. А. Добровольческое движение как одна из форм социального обслуживания / </w:t>
      </w:r>
      <w:proofErr w:type="spellStart"/>
      <w:r w:rsidRPr="00F452D3">
        <w:rPr>
          <w:sz w:val="24"/>
          <w:szCs w:val="24"/>
        </w:rPr>
        <w:t>Левдер</w:t>
      </w:r>
      <w:proofErr w:type="spellEnd"/>
      <w:r w:rsidRPr="00F452D3">
        <w:rPr>
          <w:sz w:val="24"/>
          <w:szCs w:val="24"/>
        </w:rPr>
        <w:t xml:space="preserve"> И. А. // Социальная работа. – 2006. -№2. – С. 35-38.</w:t>
      </w:r>
    </w:p>
    <w:p w14:paraId="281C080A" w14:textId="77777777" w:rsidR="00042AF7" w:rsidRPr="00F452D3" w:rsidRDefault="00042AF7" w:rsidP="00F452D3">
      <w:pPr>
        <w:pStyle w:val="a9"/>
        <w:numPr>
          <w:ilvl w:val="0"/>
          <w:numId w:val="8"/>
        </w:numPr>
        <w:ind w:right="0"/>
        <w:contextualSpacing/>
        <w:jc w:val="both"/>
        <w:rPr>
          <w:sz w:val="24"/>
          <w:szCs w:val="24"/>
        </w:rPr>
      </w:pPr>
      <w:r w:rsidRPr="00F452D3">
        <w:rPr>
          <w:sz w:val="24"/>
          <w:szCs w:val="24"/>
        </w:rPr>
        <w:t>Соколова О. Д. Памятка для волонтеров / О. Д. Соколова // Вологда: Изд. центр ВИРО, 2006. С. 3-20.</w:t>
      </w:r>
    </w:p>
    <w:p w14:paraId="566D333C" w14:textId="77777777" w:rsidR="00042AF7" w:rsidRPr="00F452D3" w:rsidRDefault="00042AF7" w:rsidP="00F452D3">
      <w:pPr>
        <w:pStyle w:val="a9"/>
        <w:numPr>
          <w:ilvl w:val="0"/>
          <w:numId w:val="8"/>
        </w:numPr>
        <w:ind w:right="0"/>
        <w:contextualSpacing/>
        <w:jc w:val="both"/>
        <w:rPr>
          <w:sz w:val="24"/>
          <w:szCs w:val="24"/>
        </w:rPr>
      </w:pPr>
      <w:proofErr w:type="spellStart"/>
      <w:r w:rsidRPr="00F452D3">
        <w:rPr>
          <w:sz w:val="24"/>
          <w:szCs w:val="24"/>
        </w:rPr>
        <w:t>Хулин</w:t>
      </w:r>
      <w:proofErr w:type="spellEnd"/>
      <w:r w:rsidRPr="00F452D3">
        <w:rPr>
          <w:sz w:val="24"/>
          <w:szCs w:val="24"/>
        </w:rPr>
        <w:t xml:space="preserve"> А. А. Добровольчество как вид благотворительности / А. А. </w:t>
      </w:r>
      <w:proofErr w:type="spellStart"/>
      <w:r w:rsidRPr="00F452D3">
        <w:rPr>
          <w:sz w:val="24"/>
          <w:szCs w:val="24"/>
        </w:rPr>
        <w:t>ХулинСоциальная</w:t>
      </w:r>
      <w:proofErr w:type="spellEnd"/>
    </w:p>
    <w:p w14:paraId="36536934" w14:textId="77777777" w:rsidR="00042AF7" w:rsidRPr="00F452D3" w:rsidRDefault="00042AF7" w:rsidP="00F452D3">
      <w:pPr>
        <w:pStyle w:val="a9"/>
        <w:numPr>
          <w:ilvl w:val="1"/>
          <w:numId w:val="8"/>
        </w:numPr>
        <w:ind w:right="0"/>
        <w:contextualSpacing/>
        <w:jc w:val="both"/>
        <w:rPr>
          <w:sz w:val="24"/>
          <w:szCs w:val="24"/>
        </w:rPr>
      </w:pPr>
      <w:r w:rsidRPr="00F452D3">
        <w:rPr>
          <w:sz w:val="24"/>
          <w:szCs w:val="24"/>
        </w:rPr>
        <w:t>работа. – 2003. - №3. – С. 51-54.</w:t>
      </w:r>
    </w:p>
    <w:p w14:paraId="38F7B2A7" w14:textId="77777777" w:rsidR="00042AF7" w:rsidRPr="00F452D3" w:rsidRDefault="00042AF7" w:rsidP="00F452D3">
      <w:pPr>
        <w:pStyle w:val="a9"/>
        <w:numPr>
          <w:ilvl w:val="0"/>
          <w:numId w:val="8"/>
        </w:numPr>
        <w:ind w:right="0"/>
        <w:contextualSpacing/>
        <w:jc w:val="both"/>
        <w:rPr>
          <w:sz w:val="24"/>
          <w:szCs w:val="24"/>
        </w:rPr>
      </w:pPr>
      <w:proofErr w:type="spellStart"/>
      <w:r w:rsidRPr="00F452D3">
        <w:rPr>
          <w:sz w:val="24"/>
          <w:szCs w:val="24"/>
        </w:rPr>
        <w:t>Циткилов</w:t>
      </w:r>
      <w:proofErr w:type="spellEnd"/>
      <w:r w:rsidRPr="00F452D3">
        <w:rPr>
          <w:sz w:val="24"/>
          <w:szCs w:val="24"/>
        </w:rPr>
        <w:t xml:space="preserve"> П. Я. Информационно – методические материалы по организации работы с волонтерами / П. Я. </w:t>
      </w:r>
      <w:proofErr w:type="spellStart"/>
      <w:r w:rsidRPr="00F452D3">
        <w:rPr>
          <w:sz w:val="24"/>
          <w:szCs w:val="24"/>
        </w:rPr>
        <w:t>Циткилов</w:t>
      </w:r>
      <w:proofErr w:type="spellEnd"/>
      <w:r w:rsidRPr="00F452D3">
        <w:rPr>
          <w:sz w:val="24"/>
          <w:szCs w:val="24"/>
        </w:rPr>
        <w:t xml:space="preserve"> // Социальная работа. – 2007. - №5. – С. 58-60.</w:t>
      </w:r>
    </w:p>
    <w:p w14:paraId="118D8471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E995F" w14:textId="77777777" w:rsidR="00C7368D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EEC5CE" w14:textId="77777777" w:rsidR="00F452D3" w:rsidRDefault="00F452D3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271FB6" w14:textId="77777777" w:rsidR="00F452D3" w:rsidRDefault="00F452D3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F88BF2" w14:textId="77777777" w:rsidR="00F452D3" w:rsidRDefault="00F452D3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1D7C15" w14:textId="77777777" w:rsidR="00F452D3" w:rsidRDefault="00F452D3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2E222B" w14:textId="77777777" w:rsidR="00F452D3" w:rsidRDefault="00F452D3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E1C515" w14:textId="77777777" w:rsidR="00F452D3" w:rsidRDefault="00F452D3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527B0A" w14:textId="77777777" w:rsidR="00F452D3" w:rsidRDefault="00F452D3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470241" w14:textId="77777777" w:rsidR="00F452D3" w:rsidRDefault="00F452D3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2E465D" w14:textId="77777777" w:rsidR="00F452D3" w:rsidRPr="00F452D3" w:rsidRDefault="00F452D3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4E33F3" w14:textId="77777777" w:rsidR="006A778E" w:rsidRDefault="006A778E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2BED22" w14:textId="77777777" w:rsidR="006A778E" w:rsidRDefault="006A778E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3514DC" w14:textId="77777777" w:rsidR="006A778E" w:rsidRDefault="006A778E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6DF7CB" w14:textId="77777777" w:rsidR="006A778E" w:rsidRDefault="006A778E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C7DF3E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b/>
          <w:bCs/>
          <w:sz w:val="24"/>
          <w:szCs w:val="24"/>
        </w:rPr>
        <w:t xml:space="preserve">Условия для организации волонтерского движения </w:t>
      </w:r>
    </w:p>
    <w:p w14:paraId="50CC25B7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1. Взаимодействие специалистов различных областей при обучении волонтеров и подготовке мероприятий. </w:t>
      </w:r>
    </w:p>
    <w:p w14:paraId="42CFAF4D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2. 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14:paraId="3485044D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3. 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</w:t>
      </w:r>
      <w:proofErr w:type="gramStart"/>
      <w:r w:rsidRPr="00F452D3">
        <w:rPr>
          <w:rFonts w:ascii="Times New Roman" w:hAnsi="Times New Roman"/>
          <w:sz w:val="24"/>
          <w:szCs w:val="24"/>
        </w:rPr>
        <w:t>конечно</w:t>
      </w:r>
      <w:proofErr w:type="gramEnd"/>
      <w:r w:rsidRPr="00F452D3">
        <w:rPr>
          <w:rFonts w:ascii="Times New Roman" w:hAnsi="Times New Roman"/>
          <w:sz w:val="24"/>
          <w:szCs w:val="24"/>
        </w:rPr>
        <w:t xml:space="preserve"> исходя из направлений деятельности, участие в диспутах, праздниках, встречах, соревнованиях. </w:t>
      </w:r>
    </w:p>
    <w:p w14:paraId="6E02C3F4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b/>
          <w:bCs/>
          <w:sz w:val="24"/>
          <w:szCs w:val="24"/>
        </w:rPr>
        <w:t>Заповеди волонтеров гимназии</w:t>
      </w:r>
    </w:p>
    <w:p w14:paraId="7B245A81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1. Найди того, кто нуждается в твоей поддержке, помоги, защити его. </w:t>
      </w:r>
    </w:p>
    <w:p w14:paraId="3CB0F23C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2. Раскрой себя в любой полезной для окружающих и тебя самого деятельности. </w:t>
      </w:r>
    </w:p>
    <w:p w14:paraId="6B49CCDF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3. Помни, что твоя сила и твоя ценность - в твоем здоровье. </w:t>
      </w:r>
    </w:p>
    <w:p w14:paraId="0945887E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b/>
          <w:bCs/>
          <w:sz w:val="24"/>
          <w:szCs w:val="24"/>
        </w:rPr>
        <w:t>Правила деятельности волонтера</w:t>
      </w:r>
    </w:p>
    <w:p w14:paraId="4B91F874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1. Если ты волонтер, забудь лень и равнодушие к проблемам окружающих. </w:t>
      </w:r>
    </w:p>
    <w:p w14:paraId="39F55A33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2. Будь генератором идей! </w:t>
      </w:r>
    </w:p>
    <w:p w14:paraId="14922B20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3. Уважай мнение других! </w:t>
      </w:r>
    </w:p>
    <w:p w14:paraId="468D20DF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4. Критикуешь – предлагай, предлагаешь - выполняй! </w:t>
      </w:r>
    </w:p>
    <w:p w14:paraId="2F32F855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5. Обещаешь – сделай! </w:t>
      </w:r>
    </w:p>
    <w:p w14:paraId="516DAF3E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6. Не умеешь – научись! </w:t>
      </w:r>
    </w:p>
    <w:p w14:paraId="77E8B99B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7. Будь настойчив в достижении целей! </w:t>
      </w:r>
    </w:p>
    <w:p w14:paraId="36257894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8. Веди здоровый образ жизни! Твой образ жизни – пример для подражания. </w:t>
      </w:r>
    </w:p>
    <w:p w14:paraId="568F969D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b/>
          <w:bCs/>
          <w:sz w:val="24"/>
          <w:szCs w:val="24"/>
        </w:rPr>
        <w:t>Кодекс волонтеров</w:t>
      </w:r>
      <w:r w:rsidRPr="00F452D3">
        <w:rPr>
          <w:rFonts w:ascii="Times New Roman" w:hAnsi="Times New Roman"/>
          <w:sz w:val="24"/>
          <w:szCs w:val="24"/>
        </w:rPr>
        <w:t xml:space="preserve"> </w:t>
      </w:r>
    </w:p>
    <w:p w14:paraId="5D91DE80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1. Быть здоровым – это модно!</w:t>
      </w:r>
    </w:p>
    <w:p w14:paraId="4011A9B2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2. Помогай всем, кому нужна помощь.</w:t>
      </w:r>
    </w:p>
    <w:p w14:paraId="00A7D94D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3. Акции – нужное дело и важное. Скажем вредным привычкам – НЕТ! Мы донести хотим до каждого</w:t>
      </w:r>
      <w:proofErr w:type="gramStart"/>
      <w:r w:rsidRPr="00F452D3">
        <w:rPr>
          <w:rFonts w:ascii="Times New Roman" w:hAnsi="Times New Roman"/>
          <w:sz w:val="24"/>
          <w:szCs w:val="24"/>
        </w:rPr>
        <w:t>: Глупо</w:t>
      </w:r>
      <w:proofErr w:type="gramEnd"/>
      <w:r w:rsidRPr="00F452D3">
        <w:rPr>
          <w:rFonts w:ascii="Times New Roman" w:hAnsi="Times New Roman"/>
          <w:sz w:val="24"/>
          <w:szCs w:val="24"/>
        </w:rPr>
        <w:t xml:space="preserve"> самим причинять себе вред! (Акции против табакокурения алкоголизма, наркотиков и СПИДа) </w:t>
      </w:r>
    </w:p>
    <w:p w14:paraId="424804F6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4. Кто тренируется и обучается</w:t>
      </w:r>
      <w:proofErr w:type="gramStart"/>
      <w:r w:rsidRPr="00F452D3">
        <w:rPr>
          <w:rFonts w:ascii="Times New Roman" w:hAnsi="Times New Roman"/>
          <w:sz w:val="24"/>
          <w:szCs w:val="24"/>
        </w:rPr>
        <w:t>, У</w:t>
      </w:r>
      <w:proofErr w:type="gramEnd"/>
      <w:r w:rsidRPr="00F452D3">
        <w:rPr>
          <w:rFonts w:ascii="Times New Roman" w:hAnsi="Times New Roman"/>
          <w:sz w:val="24"/>
          <w:szCs w:val="24"/>
        </w:rPr>
        <w:t xml:space="preserve"> того всегда и все получается. Тренинг лидерства, тренинг творчества. Приятно общаться, действовать хочется! (Тренинги “Я - лидер”, “Уверенность в себе”, “Успешное общение”, “Твоя цель – твой успех”, “Ты и команда”, “Я – творческая личность”) </w:t>
      </w:r>
    </w:p>
    <w:p w14:paraId="5FF32EBA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5. Готовы доказать на деле: Здоровый дух – в здоровом теле! </w:t>
      </w:r>
    </w:p>
    <w:p w14:paraId="0F548751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lastRenderedPageBreak/>
        <w:t xml:space="preserve">6. Снова и снова скажем народу: “Зависимость может украсть свободу!” (Пропаганда ЗОЖ </w:t>
      </w:r>
      <w:proofErr w:type="gramStart"/>
      <w:r w:rsidRPr="00F452D3">
        <w:rPr>
          <w:rFonts w:ascii="Times New Roman" w:hAnsi="Times New Roman"/>
          <w:sz w:val="24"/>
          <w:szCs w:val="24"/>
        </w:rPr>
        <w:t>в  школе</w:t>
      </w:r>
      <w:proofErr w:type="gramEnd"/>
      <w:r w:rsidRPr="00F452D3">
        <w:rPr>
          <w:rFonts w:ascii="Times New Roman" w:hAnsi="Times New Roman"/>
          <w:sz w:val="24"/>
          <w:szCs w:val="24"/>
        </w:rPr>
        <w:t xml:space="preserve">  и не только.) </w:t>
      </w:r>
    </w:p>
    <w:p w14:paraId="38D7D790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7. Не упрекай партнера за промахи, старайся поправить беду своими успехами.</w:t>
      </w:r>
    </w:p>
    <w:p w14:paraId="4B757E70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452D3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</w:t>
      </w:r>
    </w:p>
    <w:p w14:paraId="75806155" w14:textId="77777777" w:rsidR="00C7368D" w:rsidRPr="00F452D3" w:rsidRDefault="00C7368D" w:rsidP="00F452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14:paraId="5922E121" w14:textId="77777777" w:rsidR="00C7368D" w:rsidRPr="00F452D3" w:rsidRDefault="00C7368D" w:rsidP="00F452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курению, алкоголизму.</w:t>
      </w:r>
    </w:p>
    <w:p w14:paraId="2A239485" w14:textId="77777777" w:rsidR="00C7368D" w:rsidRPr="00F452D3" w:rsidRDefault="00C7368D" w:rsidP="00F452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Увеличение количества детей и подростков в волонтерские отряды и проведение альтернативных мероприятий.</w:t>
      </w:r>
    </w:p>
    <w:p w14:paraId="32056A84" w14:textId="77777777" w:rsidR="00C7368D" w:rsidRPr="00F452D3" w:rsidRDefault="00C7368D" w:rsidP="00F452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Привлечение детей и подростков к общественно значимой деятельности и уменьшение количества несовершеннолетних, состоящих на разных видах учета.</w:t>
      </w:r>
    </w:p>
    <w:p w14:paraId="14D40646" w14:textId="77777777" w:rsidR="00C7368D" w:rsidRPr="00F452D3" w:rsidRDefault="00C7368D" w:rsidP="00F452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Создание модели детского волонтерского движения внутри гимназии и вне ее, уметь общаться с учащимися и взрослыми, владеть нормами и правилами уважительного отношения.</w:t>
      </w:r>
    </w:p>
    <w:p w14:paraId="25016760" w14:textId="77777777" w:rsidR="00C7368D" w:rsidRPr="00F452D3" w:rsidRDefault="00C7368D" w:rsidP="00F452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Участие в акциях по здоровому образу жизни, организуемых гимназией, районом, городом.</w:t>
      </w:r>
    </w:p>
    <w:p w14:paraId="41E78D57" w14:textId="77777777" w:rsidR="00C7368D" w:rsidRPr="00F452D3" w:rsidRDefault="00C7368D" w:rsidP="00F452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D3">
        <w:rPr>
          <w:rFonts w:ascii="Times New Roman" w:hAnsi="Times New Roman"/>
          <w:sz w:val="24"/>
          <w:szCs w:val="24"/>
        </w:rPr>
        <w:t>Будет сформирован устойчивая потребность в ЗОЖ.</w:t>
      </w:r>
    </w:p>
    <w:p w14:paraId="6B2616AC" w14:textId="77777777" w:rsidR="00C7368D" w:rsidRPr="00F452D3" w:rsidRDefault="00C7368D" w:rsidP="00F452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40BD0C" w14:textId="77777777" w:rsidR="00042AF7" w:rsidRDefault="00042AF7" w:rsidP="00F452D3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1A132E0" w14:textId="77777777" w:rsidR="006A778E" w:rsidRDefault="006A778E" w:rsidP="00F452D3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0299A17" w14:textId="77777777" w:rsidR="006A778E" w:rsidRDefault="006A778E" w:rsidP="00F452D3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6A778E" w:rsidSect="00AB606C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C8B"/>
    <w:multiLevelType w:val="hybridMultilevel"/>
    <w:tmpl w:val="336E6714"/>
    <w:lvl w:ilvl="0" w:tplc="DA5A6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BB42B2A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9B0B0D"/>
    <w:multiLevelType w:val="multilevel"/>
    <w:tmpl w:val="24D6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D1F26"/>
    <w:multiLevelType w:val="hybridMultilevel"/>
    <w:tmpl w:val="77022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113C"/>
    <w:multiLevelType w:val="hybridMultilevel"/>
    <w:tmpl w:val="26C0DF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774F95"/>
    <w:multiLevelType w:val="hybridMultilevel"/>
    <w:tmpl w:val="87D69A88"/>
    <w:lvl w:ilvl="0" w:tplc="B67C6260">
      <w:start w:val="1"/>
      <w:numFmt w:val="decimal"/>
      <w:lvlText w:val="%1."/>
      <w:lvlJc w:val="left"/>
      <w:pPr>
        <w:ind w:left="30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5" w15:restartNumberingAfterBreak="0">
    <w:nsid w:val="306B3507"/>
    <w:multiLevelType w:val="multilevel"/>
    <w:tmpl w:val="09A8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C15DFA"/>
    <w:multiLevelType w:val="hybridMultilevel"/>
    <w:tmpl w:val="061475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923F75"/>
    <w:multiLevelType w:val="multilevel"/>
    <w:tmpl w:val="372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D3E85"/>
    <w:multiLevelType w:val="multilevel"/>
    <w:tmpl w:val="568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35779"/>
    <w:multiLevelType w:val="multilevel"/>
    <w:tmpl w:val="FF9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5D5540"/>
    <w:multiLevelType w:val="multilevel"/>
    <w:tmpl w:val="5CD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AF7EC7"/>
    <w:multiLevelType w:val="multilevel"/>
    <w:tmpl w:val="C43A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051092"/>
    <w:multiLevelType w:val="hybridMultilevel"/>
    <w:tmpl w:val="CF18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0387F"/>
    <w:multiLevelType w:val="multilevel"/>
    <w:tmpl w:val="697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06E57"/>
    <w:multiLevelType w:val="hybridMultilevel"/>
    <w:tmpl w:val="BCC8E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A65AD"/>
    <w:multiLevelType w:val="multilevel"/>
    <w:tmpl w:val="D066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7D4041"/>
    <w:multiLevelType w:val="multilevel"/>
    <w:tmpl w:val="65B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5194A"/>
    <w:multiLevelType w:val="multilevel"/>
    <w:tmpl w:val="B13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63200C"/>
    <w:multiLevelType w:val="multilevel"/>
    <w:tmpl w:val="45C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325640"/>
    <w:multiLevelType w:val="hybridMultilevel"/>
    <w:tmpl w:val="551E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5385B"/>
    <w:multiLevelType w:val="hybridMultilevel"/>
    <w:tmpl w:val="93267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0"/>
  </w:num>
  <w:num w:numId="5">
    <w:abstractNumId w:val="1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7"/>
  </w:num>
  <w:num w:numId="10">
    <w:abstractNumId w:val="15"/>
  </w:num>
  <w:num w:numId="11">
    <w:abstractNumId w:val="12"/>
  </w:num>
  <w:num w:numId="12">
    <w:abstractNumId w:val="17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"/>
  </w:num>
  <w:num w:numId="18">
    <w:abstractNumId w:val="11"/>
  </w:num>
  <w:num w:numId="19">
    <w:abstractNumId w:val="5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AF7"/>
    <w:rsid w:val="00042AF7"/>
    <w:rsid w:val="0008108E"/>
    <w:rsid w:val="000925D9"/>
    <w:rsid w:val="000D0D24"/>
    <w:rsid w:val="0010038C"/>
    <w:rsid w:val="00100F9D"/>
    <w:rsid w:val="001240B3"/>
    <w:rsid w:val="001A15EF"/>
    <w:rsid w:val="001A1AB3"/>
    <w:rsid w:val="001B13AF"/>
    <w:rsid w:val="001B7009"/>
    <w:rsid w:val="001C7922"/>
    <w:rsid w:val="001E796C"/>
    <w:rsid w:val="002245F2"/>
    <w:rsid w:val="002A1FAF"/>
    <w:rsid w:val="002C2030"/>
    <w:rsid w:val="002C4A55"/>
    <w:rsid w:val="00317CC7"/>
    <w:rsid w:val="00351D6A"/>
    <w:rsid w:val="00362B50"/>
    <w:rsid w:val="00377E18"/>
    <w:rsid w:val="00397808"/>
    <w:rsid w:val="003C3002"/>
    <w:rsid w:val="003C78DF"/>
    <w:rsid w:val="00435F24"/>
    <w:rsid w:val="00456B91"/>
    <w:rsid w:val="004645B5"/>
    <w:rsid w:val="004A3C0B"/>
    <w:rsid w:val="004D740C"/>
    <w:rsid w:val="004F79CC"/>
    <w:rsid w:val="00583D18"/>
    <w:rsid w:val="005B37AB"/>
    <w:rsid w:val="005D4C0C"/>
    <w:rsid w:val="0063456C"/>
    <w:rsid w:val="006937C1"/>
    <w:rsid w:val="006A778E"/>
    <w:rsid w:val="006B461C"/>
    <w:rsid w:val="006C00B8"/>
    <w:rsid w:val="006E54D4"/>
    <w:rsid w:val="007529E8"/>
    <w:rsid w:val="00761DB5"/>
    <w:rsid w:val="00787D76"/>
    <w:rsid w:val="007941B6"/>
    <w:rsid w:val="007F5BDB"/>
    <w:rsid w:val="007F5FB7"/>
    <w:rsid w:val="008211DF"/>
    <w:rsid w:val="008A3067"/>
    <w:rsid w:val="008C268D"/>
    <w:rsid w:val="0095487A"/>
    <w:rsid w:val="00965AEC"/>
    <w:rsid w:val="00974B49"/>
    <w:rsid w:val="00985AC0"/>
    <w:rsid w:val="009B490C"/>
    <w:rsid w:val="009C0105"/>
    <w:rsid w:val="00A06381"/>
    <w:rsid w:val="00A0652B"/>
    <w:rsid w:val="00A1612B"/>
    <w:rsid w:val="00A3135E"/>
    <w:rsid w:val="00AA6FE3"/>
    <w:rsid w:val="00AB606C"/>
    <w:rsid w:val="00AC58D8"/>
    <w:rsid w:val="00B11311"/>
    <w:rsid w:val="00B2553D"/>
    <w:rsid w:val="00B31223"/>
    <w:rsid w:val="00B37AF2"/>
    <w:rsid w:val="00B81E02"/>
    <w:rsid w:val="00B87B91"/>
    <w:rsid w:val="00BC770D"/>
    <w:rsid w:val="00C2651A"/>
    <w:rsid w:val="00C5466D"/>
    <w:rsid w:val="00C651CC"/>
    <w:rsid w:val="00C7368D"/>
    <w:rsid w:val="00C8332F"/>
    <w:rsid w:val="00CF4AEB"/>
    <w:rsid w:val="00D87AFA"/>
    <w:rsid w:val="00EA63A6"/>
    <w:rsid w:val="00EB07EA"/>
    <w:rsid w:val="00EE27B7"/>
    <w:rsid w:val="00F452D3"/>
    <w:rsid w:val="00F51AC5"/>
    <w:rsid w:val="00F56928"/>
    <w:rsid w:val="00F82913"/>
    <w:rsid w:val="00FB0550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3C02"/>
  <w15:docId w15:val="{2508B9E2-7429-448A-923F-0A50C7EF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42AF7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04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042AF7"/>
    <w:rPr>
      <w:b/>
      <w:bCs/>
    </w:rPr>
  </w:style>
  <w:style w:type="paragraph" w:styleId="a7">
    <w:name w:val="No Spacing"/>
    <w:link w:val="a8"/>
    <w:qFormat/>
    <w:rsid w:val="00042AF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lock Text"/>
    <w:basedOn w:val="a"/>
    <w:rsid w:val="00042AF7"/>
    <w:pPr>
      <w:spacing w:after="0" w:line="240" w:lineRule="auto"/>
      <w:ind w:left="3969" w:right="-199"/>
    </w:pPr>
    <w:rPr>
      <w:rFonts w:ascii="Times New Roman" w:eastAsia="Calibri" w:hAnsi="Times New Roman"/>
      <w:sz w:val="28"/>
      <w:szCs w:val="20"/>
    </w:rPr>
  </w:style>
  <w:style w:type="character" w:styleId="aa">
    <w:name w:val="Hyperlink"/>
    <w:rsid w:val="00042AF7"/>
    <w:rPr>
      <w:color w:val="0000FF"/>
      <w:u w:val="single"/>
    </w:rPr>
  </w:style>
  <w:style w:type="character" w:customStyle="1" w:styleId="a4">
    <w:name w:val="Абзац списка Знак"/>
    <w:link w:val="a3"/>
    <w:rsid w:val="00042AF7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042AF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9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Ирина Сердюк</cp:lastModifiedBy>
  <cp:revision>57</cp:revision>
  <cp:lastPrinted>2018-09-06T12:43:00Z</cp:lastPrinted>
  <dcterms:created xsi:type="dcterms:W3CDTF">2007-12-31T22:05:00Z</dcterms:created>
  <dcterms:modified xsi:type="dcterms:W3CDTF">2021-11-14T08:11:00Z</dcterms:modified>
</cp:coreProperties>
</file>